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3" w:rsidRDefault="000D5713" w:rsidP="000D5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0D5713" w:rsidRDefault="000D5713" w:rsidP="000D5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0D5713" w:rsidRDefault="000D5713" w:rsidP="000D5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0D5713" w:rsidRDefault="000D5713" w:rsidP="000D5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0D5713" w:rsidRDefault="000D5713" w:rsidP="000D5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0D5713" w:rsidRPr="00D1577B" w:rsidRDefault="000D5713" w:rsidP="000D5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6</w:t>
      </w:r>
    </w:p>
    <w:p w:rsidR="000D5713" w:rsidRPr="00D1577B" w:rsidRDefault="000D5713" w:rsidP="000D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0D5713" w:rsidRPr="00D1577B" w:rsidRDefault="000D5713" w:rsidP="000D57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22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0D5713" w:rsidRDefault="000D5713" w:rsidP="000D5713"/>
    <w:p w:rsidR="000D5713" w:rsidRPr="00D1577B" w:rsidRDefault="000D5713" w:rsidP="000D5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5713" w:rsidRPr="00D1577B" w:rsidRDefault="000D5713" w:rsidP="000D5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0D5713" w:rsidRDefault="000D5713" w:rsidP="000D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Default="000D5713" w:rsidP="000D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13" w:rsidRPr="00D1577B" w:rsidRDefault="000D5713" w:rsidP="000D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0D5713" w:rsidRPr="00D1577B" w:rsidTr="00283854">
        <w:tc>
          <w:tcPr>
            <w:tcW w:w="960" w:type="dxa"/>
          </w:tcPr>
          <w:p w:rsidR="000D5713" w:rsidRPr="00D1577B" w:rsidRDefault="000D5713" w:rsidP="0028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0D5713" w:rsidRPr="00D1577B" w:rsidRDefault="000D5713" w:rsidP="0028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0D5713" w:rsidRPr="00D1577B" w:rsidRDefault="000D5713" w:rsidP="0028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0D5713" w:rsidRPr="00D1577B" w:rsidRDefault="000D5713" w:rsidP="0028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0D5713" w:rsidRPr="00D1577B" w:rsidTr="00283854">
        <w:trPr>
          <w:trHeight w:val="622"/>
        </w:trPr>
        <w:tc>
          <w:tcPr>
            <w:tcW w:w="9356" w:type="dxa"/>
            <w:gridSpan w:val="3"/>
          </w:tcPr>
          <w:p w:rsidR="000D5713" w:rsidRPr="007275DA" w:rsidRDefault="000D5713" w:rsidP="00283854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Постановления администрации</w:t>
            </w:r>
            <w:r w:rsidRPr="007275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Осиновореченского сельского поселения</w:t>
            </w:r>
          </w:p>
        </w:tc>
      </w:tr>
      <w:tr w:rsidR="000D5713" w:rsidRPr="00D1577B" w:rsidTr="00283854">
        <w:trPr>
          <w:trHeight w:val="622"/>
        </w:trPr>
        <w:tc>
          <w:tcPr>
            <w:tcW w:w="960" w:type="dxa"/>
          </w:tcPr>
          <w:p w:rsidR="000D5713" w:rsidRDefault="000D5713" w:rsidP="00283854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0D5713" w:rsidRPr="00140E5A" w:rsidRDefault="000D5713" w:rsidP="000D571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D571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Осиновореченского сельского поселения Хабаровского муниципального района Хабаровск</w:t>
            </w:r>
            <w:r w:rsidRPr="000D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края от 20.12.2021 № 99 «Об </w:t>
            </w:r>
            <w:r w:rsidRPr="000D571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 перечня главных администраторов доходов бюджета Осиновореченского сельского поселения Хабаровского муниципального района Хабаровского края»</w:t>
            </w:r>
            <w:r w:rsidRPr="007E2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0D5713" w:rsidRDefault="000D5713" w:rsidP="00283854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63E9B" w:rsidRDefault="004F41AD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Pr="000D5713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5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0D5713" w:rsidRPr="000D5713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5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0D5713" w:rsidRPr="000D5713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5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0D5713" w:rsidRPr="000D5713" w:rsidRDefault="000D5713" w:rsidP="000D571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5713" w:rsidRPr="000D5713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57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D5713" w:rsidRPr="000D5713" w:rsidRDefault="000D5713" w:rsidP="000D57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0D5713" w:rsidRPr="000D5713" w:rsidRDefault="000D5713" w:rsidP="000D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13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10.10.2022          № 54</w:t>
      </w:r>
    </w:p>
    <w:p w:rsidR="000D5713" w:rsidRPr="000D5713" w:rsidRDefault="000D5713" w:rsidP="000D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0D5713" w:rsidRPr="000D5713" w:rsidRDefault="000D5713" w:rsidP="000D5713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713" w:rsidRPr="000D5713" w:rsidRDefault="000D5713" w:rsidP="000D5713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713" w:rsidRPr="000D5713" w:rsidRDefault="000D5713" w:rsidP="000D57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71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Осиновореченского сельского поселения Хабаровского муниципального района Хабаровского края от 20.12.2021 № 99 «Об утверждении перечня</w:t>
      </w:r>
      <w:r w:rsidRPr="000D5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713">
        <w:rPr>
          <w:rFonts w:ascii="Times New Roman" w:eastAsia="Calibri" w:hAnsi="Times New Roman" w:cs="Times New Roman"/>
          <w:bCs/>
          <w:sz w:val="28"/>
          <w:szCs w:val="28"/>
        </w:rPr>
        <w:t>главных администраторов доходов бюджета</w:t>
      </w:r>
      <w:r w:rsidRPr="000D5713">
        <w:rPr>
          <w:rFonts w:ascii="Times New Roman" w:eastAsia="Calibri" w:hAnsi="Times New Roman" w:cs="Times New Roman"/>
          <w:sz w:val="28"/>
          <w:szCs w:val="28"/>
        </w:rPr>
        <w:t xml:space="preserve"> Осиновореченского сельского поселения Хабаровского муниципального района Хабаровского края»</w:t>
      </w:r>
    </w:p>
    <w:p w:rsidR="000D5713" w:rsidRPr="000D5713" w:rsidRDefault="000D5713" w:rsidP="000D5713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3" w:rsidRPr="000D5713" w:rsidRDefault="000D5713" w:rsidP="000D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3" w:rsidRPr="000D5713" w:rsidRDefault="000D5713" w:rsidP="000D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3" w:rsidRPr="000D5713" w:rsidRDefault="000D5713" w:rsidP="000D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нормативных правовых актов Осиновореченского сельского поселения в соответствие с действующим законодательством и перераспределением бюджетных денежных средств, администрация Осиновореченского сельского поселения Хабаровского муниципального района Хабаровского края</w:t>
      </w:r>
    </w:p>
    <w:p w:rsidR="000D5713" w:rsidRPr="000D5713" w:rsidRDefault="000D5713" w:rsidP="000D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D5713" w:rsidRPr="000D5713" w:rsidRDefault="000D5713" w:rsidP="000D5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0D5713">
        <w:rPr>
          <w:rFonts w:ascii="Times New Roman" w:eastAsia="Calibri" w:hAnsi="Times New Roman" w:cs="Times New Roman"/>
          <w:bCs/>
          <w:sz w:val="28"/>
          <w:szCs w:val="28"/>
        </w:rPr>
        <w:t>в постановление администрации Осиновореченского сельского поселения Хабаровского муниципального района Хабаровского края от 20.12.2021 № 99 «Об утверждении перечня</w:t>
      </w:r>
      <w:r w:rsidRPr="000D5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713">
        <w:rPr>
          <w:rFonts w:ascii="Times New Roman" w:eastAsia="Calibri" w:hAnsi="Times New Roman" w:cs="Times New Roman"/>
          <w:bCs/>
          <w:sz w:val="28"/>
          <w:szCs w:val="28"/>
        </w:rPr>
        <w:t>главных администраторов доходов бюджета</w:t>
      </w:r>
      <w:r w:rsidRPr="000D5713">
        <w:rPr>
          <w:rFonts w:ascii="Times New Roman" w:eastAsia="Calibri" w:hAnsi="Times New Roman" w:cs="Times New Roman"/>
          <w:sz w:val="28"/>
          <w:szCs w:val="28"/>
        </w:rPr>
        <w:t xml:space="preserve"> Осиновореченского сельского поселения Хабаровского муниципального района Хабаровского края» согласно приложению.</w:t>
      </w:r>
    </w:p>
    <w:p w:rsidR="000D5713" w:rsidRPr="000D5713" w:rsidRDefault="000D5713" w:rsidP="000D5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главных администраторов доходов бюджета Осиновореченского сельского поселения Хабаровского муниципального района Хабаровского края, </w:t>
      </w:r>
      <w:r w:rsidRPr="000D5713">
        <w:rPr>
          <w:rFonts w:ascii="Times New Roman" w:eastAsia="Calibri" w:hAnsi="Times New Roman" w:cs="Times New Roman"/>
          <w:bCs/>
          <w:sz w:val="28"/>
          <w:szCs w:val="28"/>
        </w:rPr>
        <w:t>закрепляемые за ними виды (подвиды) доходов бюджета</w:t>
      </w:r>
      <w:r w:rsidRPr="000D5713">
        <w:rPr>
          <w:rFonts w:ascii="Times New Roman" w:eastAsia="Calibri" w:hAnsi="Times New Roman" w:cs="Times New Roman"/>
          <w:sz w:val="28"/>
          <w:szCs w:val="28"/>
        </w:rPr>
        <w:t xml:space="preserve"> Осиновореченского сельского поселения Хабаровского муниципального района Хабаровского края в новой редакции.</w:t>
      </w:r>
    </w:p>
    <w:p w:rsidR="000D5713" w:rsidRPr="000D5713" w:rsidRDefault="000D5713" w:rsidP="000D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3.  Опубликовать настоящее постановление в Информационном бюллетене и разместить на официальном сайте администрации Осиновореченского сельского поселения Хабаровского муниципального района Хабаровского края в информационно-телекоммуникационной сети "Интернет".</w:t>
      </w:r>
    </w:p>
    <w:p w:rsidR="000D5713" w:rsidRPr="000D5713" w:rsidRDefault="000D5713" w:rsidP="000D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D5713" w:rsidRPr="000D5713" w:rsidRDefault="000D5713" w:rsidP="000D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D5713" w:rsidRPr="000D5713" w:rsidRDefault="000D5713" w:rsidP="000D57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5713" w:rsidRPr="000D5713" w:rsidRDefault="000D5713" w:rsidP="000D57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5713" w:rsidRPr="000D5713" w:rsidRDefault="000D5713" w:rsidP="000D57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0D5713">
        <w:rPr>
          <w:rFonts w:ascii="Times New Roman" w:eastAsia="Calibri" w:hAnsi="Times New Roman" w:cs="Times New Roman"/>
          <w:sz w:val="28"/>
          <w:szCs w:val="28"/>
        </w:rPr>
        <w:tab/>
      </w:r>
      <w:r w:rsidRPr="000D5713">
        <w:rPr>
          <w:rFonts w:ascii="Times New Roman" w:eastAsia="Calibri" w:hAnsi="Times New Roman" w:cs="Times New Roman"/>
          <w:sz w:val="28"/>
          <w:szCs w:val="28"/>
        </w:rPr>
        <w:tab/>
      </w:r>
      <w:r w:rsidRPr="000D5713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0D571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D5713">
        <w:rPr>
          <w:rFonts w:ascii="Times New Roman" w:eastAsia="Calibri" w:hAnsi="Times New Roman" w:cs="Times New Roman"/>
          <w:sz w:val="28"/>
          <w:szCs w:val="28"/>
        </w:rPr>
        <w:t xml:space="preserve">  И.К. </w:t>
      </w:r>
      <w:proofErr w:type="spellStart"/>
      <w:r w:rsidRPr="000D5713">
        <w:rPr>
          <w:rFonts w:ascii="Times New Roman" w:eastAsia="Calibri" w:hAnsi="Times New Roman" w:cs="Times New Roman"/>
          <w:sz w:val="28"/>
          <w:szCs w:val="28"/>
        </w:rPr>
        <w:t>Мироманов</w:t>
      </w:r>
      <w:proofErr w:type="spellEnd"/>
    </w:p>
    <w:p w:rsidR="000D5713" w:rsidRPr="000D5713" w:rsidRDefault="000D5713" w:rsidP="000D5713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0D5713" w:rsidRPr="000D5713" w:rsidRDefault="000D5713" w:rsidP="000D5713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0D5713" w:rsidRPr="000D5713" w:rsidRDefault="000D5713" w:rsidP="000D5713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D5713" w:rsidRPr="000D5713" w:rsidRDefault="000D5713" w:rsidP="000D5713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0D5713" w:rsidRPr="000D5713" w:rsidRDefault="000D5713" w:rsidP="000D5713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0D5713" w:rsidRPr="000D5713" w:rsidRDefault="000D5713" w:rsidP="000D5713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Осиновореченского сельского поселения Хабаровского муниципального района Хабаровского края</w:t>
      </w:r>
    </w:p>
    <w:p w:rsidR="000D5713" w:rsidRPr="000D5713" w:rsidRDefault="000D5713" w:rsidP="000D5713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0D5713" w:rsidRPr="000D5713" w:rsidRDefault="000D5713" w:rsidP="000D5713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D5713">
        <w:rPr>
          <w:rFonts w:ascii="Times New Roman" w:eastAsia="Calibri" w:hAnsi="Times New Roman" w:cs="Times New Roman"/>
          <w:sz w:val="28"/>
          <w:szCs w:val="28"/>
        </w:rPr>
        <w:t>от 10.10.2022    № 54</w:t>
      </w:r>
    </w:p>
    <w:p w:rsidR="000D5713" w:rsidRPr="000D5713" w:rsidRDefault="000D5713" w:rsidP="000D5713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7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0D5713" w:rsidRPr="000D5713" w:rsidRDefault="000D5713" w:rsidP="000D5713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7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Осиновореченского сельского поселения Хабаровского муниципального района Хабаровского края, </w:t>
      </w:r>
    </w:p>
    <w:p w:rsidR="000D5713" w:rsidRPr="000D5713" w:rsidRDefault="000D5713" w:rsidP="000D5713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713">
        <w:rPr>
          <w:rFonts w:ascii="Times New Roman" w:eastAsia="Calibri" w:hAnsi="Times New Roman" w:cs="Times New Roman"/>
          <w:b/>
          <w:bCs/>
          <w:sz w:val="28"/>
          <w:szCs w:val="28"/>
        </w:rPr>
        <w:t>закрепляемые за ними виды (подвиды) доходов бюджета Осиновореченского сельского поселения Хабаровского муниципального района Хабаровского края</w:t>
      </w:r>
    </w:p>
    <w:p w:rsidR="000D5713" w:rsidRPr="000D5713" w:rsidRDefault="000D5713" w:rsidP="000D57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32"/>
        <w:gridCol w:w="2594"/>
        <w:gridCol w:w="5901"/>
      </w:tblGrid>
      <w:tr w:rsidR="000D5713" w:rsidRPr="000D5713" w:rsidTr="00283854">
        <w:trPr>
          <w:trHeight w:val="928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lang w:eastAsia="ru-RU"/>
              </w:rPr>
              <w:t>Код доходов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администратора доходов, виды (подвиды) доходов </w:t>
            </w:r>
          </w:p>
        </w:tc>
      </w:tr>
      <w:tr w:rsidR="000D5713" w:rsidRPr="000D5713" w:rsidTr="00283854">
        <w:trPr>
          <w:trHeight w:val="2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D571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Управление Федерального казначейства по </w:t>
            </w:r>
          </w:p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Хабаровскому краю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103 02231 01 0000 110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103 02241 01 0000 110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инжекторных</w:t>
            </w:r>
            <w:proofErr w:type="spellEnd"/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103 02251 01 0000 110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103 02261 01 0000 110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D5713" w:rsidRPr="000D5713" w:rsidTr="00283854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налоговой службы по </w:t>
            </w:r>
          </w:p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Хабаровскому краю</w:t>
            </w:r>
          </w:p>
        </w:tc>
      </w:tr>
      <w:tr w:rsidR="000D5713" w:rsidRPr="000D5713" w:rsidTr="00283854">
        <w:trPr>
          <w:trHeight w:val="4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101 02010 01 0000 110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101 02020 01 0000 110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101 02030 01 0000 110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105 01011 01 0000 110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105 01021 01 0000 110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105 01050 01 0000 110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105 03010 01 0000 110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106 01030 10 0000 110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106 04011 02 0000 110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Транспортный налог с организаций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106 04012 02 0000 110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Транспортный налог с физических лиц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106 06033 10 0000 110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106 06043 10 0000 110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D5713" w:rsidRPr="000D5713" w:rsidTr="0028385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Осиновореченского сельского поселения Хабаровского муниципального района Хабаровского края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D5713" w:rsidRPr="000D5713" w:rsidTr="00283854">
        <w:trPr>
          <w:trHeight w:val="15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D5713" w:rsidRPr="000D5713" w:rsidTr="00283854">
        <w:trPr>
          <w:trHeight w:val="6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117 15030 10 0000 150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поселений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13" w:rsidRPr="000D5713" w:rsidRDefault="000D5713" w:rsidP="000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передаваемых полномочий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D5713" w:rsidRPr="000D5713" w:rsidTr="0028385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5713" w:rsidRPr="000D5713" w:rsidTr="0028385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5713" w:rsidRPr="000D5713" w:rsidTr="0028385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D5713" w:rsidRPr="000D5713" w:rsidTr="0028385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сумм, процентов за несвоевременное осуществление такого возврата</w:t>
            </w:r>
          </w:p>
        </w:tc>
      </w:tr>
      <w:tr w:rsidR="000D5713" w:rsidRPr="000D5713" w:rsidTr="0028385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208 10000 10 0000 150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сельских поселений) для осуществления взыскания </w:t>
            </w:r>
          </w:p>
        </w:tc>
      </w:tr>
      <w:tr w:rsidR="000D5713" w:rsidRPr="000D5713" w:rsidTr="0028385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218 60010 10 0000 150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5713" w:rsidRPr="000D5713" w:rsidTr="0028385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219 60010 10 0000 000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0D5713" w:rsidRDefault="000D5713" w:rsidP="000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</w:tr>
    </w:tbl>
    <w:p w:rsidR="000D5713" w:rsidRPr="000D5713" w:rsidRDefault="000D5713" w:rsidP="000D57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5713" w:rsidRPr="000D5713" w:rsidRDefault="000D5713" w:rsidP="000D57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713">
        <w:rPr>
          <w:rFonts w:ascii="Times New Roman" w:eastAsia="Calibri" w:hAnsi="Times New Roman" w:cs="Times New Roman"/>
          <w:b/>
          <w:bCs/>
          <w:sz w:val="28"/>
          <w:szCs w:val="28"/>
        </w:rPr>
        <w:t>_____________</w:t>
      </w: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>
      <w:pPr>
        <w:rPr>
          <w:rFonts w:ascii="Times New Roman" w:hAnsi="Times New Roman" w:cs="Times New Roman"/>
          <w:sz w:val="28"/>
          <w:szCs w:val="28"/>
        </w:rPr>
      </w:pPr>
    </w:p>
    <w:p w:rsidR="000D5713" w:rsidRDefault="000D5713" w:rsidP="000D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713" w:rsidRDefault="000D5713" w:rsidP="000D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713" w:rsidRDefault="000D5713" w:rsidP="000D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713" w:rsidRDefault="000D5713" w:rsidP="000D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713" w:rsidRDefault="000D5713" w:rsidP="000D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713" w:rsidRDefault="000D5713" w:rsidP="000D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713" w:rsidRPr="00D81EDF" w:rsidRDefault="000D5713" w:rsidP="000D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10.10</w:t>
      </w: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</w:t>
      </w: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10.10</w:t>
      </w: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</w:t>
      </w: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0D5713" w:rsidRPr="00D81EDF" w:rsidRDefault="000D5713" w:rsidP="000D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0D5713" w:rsidRPr="000D5713" w:rsidRDefault="000D57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713" w:rsidRPr="000D5713" w:rsidSect="000D5713">
      <w:foot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AD" w:rsidRDefault="004F41AD" w:rsidP="000D5713">
      <w:pPr>
        <w:spacing w:after="0" w:line="240" w:lineRule="auto"/>
      </w:pPr>
      <w:r>
        <w:separator/>
      </w:r>
    </w:p>
  </w:endnote>
  <w:endnote w:type="continuationSeparator" w:id="0">
    <w:p w:rsidR="004F41AD" w:rsidRDefault="004F41AD" w:rsidP="000D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437411"/>
      <w:docPartObj>
        <w:docPartGallery w:val="Page Numbers (Bottom of Page)"/>
        <w:docPartUnique/>
      </w:docPartObj>
    </w:sdtPr>
    <w:sdtContent>
      <w:p w:rsidR="000D5713" w:rsidRDefault="000D57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EA">
          <w:rPr>
            <w:noProof/>
          </w:rPr>
          <w:t>8</w:t>
        </w:r>
        <w:r>
          <w:fldChar w:fldCharType="end"/>
        </w:r>
      </w:p>
    </w:sdtContent>
  </w:sdt>
  <w:p w:rsidR="000D5713" w:rsidRDefault="000D5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AD" w:rsidRDefault="004F41AD" w:rsidP="000D5713">
      <w:pPr>
        <w:spacing w:after="0" w:line="240" w:lineRule="auto"/>
      </w:pPr>
      <w:r>
        <w:separator/>
      </w:r>
    </w:p>
  </w:footnote>
  <w:footnote w:type="continuationSeparator" w:id="0">
    <w:p w:rsidR="004F41AD" w:rsidRDefault="004F41AD" w:rsidP="000D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B8B"/>
    <w:multiLevelType w:val="multilevel"/>
    <w:tmpl w:val="C52000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B"/>
    <w:rsid w:val="000D5713"/>
    <w:rsid w:val="00190391"/>
    <w:rsid w:val="001C23EA"/>
    <w:rsid w:val="004F41AD"/>
    <w:rsid w:val="00D3169B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DD37"/>
  <w15:chartTrackingRefBased/>
  <w15:docId w15:val="{C79BD8A5-34B4-4D19-9AD9-70E026E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713"/>
  </w:style>
  <w:style w:type="paragraph" w:styleId="a5">
    <w:name w:val="footer"/>
    <w:basedOn w:val="a"/>
    <w:link w:val="a6"/>
    <w:uiPriority w:val="99"/>
    <w:unhideWhenUsed/>
    <w:rsid w:val="000D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2</cp:revision>
  <dcterms:created xsi:type="dcterms:W3CDTF">2022-11-11T00:18:00Z</dcterms:created>
  <dcterms:modified xsi:type="dcterms:W3CDTF">2022-11-11T00:33:00Z</dcterms:modified>
</cp:coreProperties>
</file>