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9B" w:rsidRDefault="004E6A9B" w:rsidP="004E6A9B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F2E2F" w:rsidRPr="004F2E2F" w:rsidRDefault="004F2E2F" w:rsidP="004F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F2E2F" w:rsidRPr="004F2E2F" w:rsidRDefault="004F2E2F" w:rsidP="004F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ОСИНОВОРЕЧЕНСКОГО СЕЛЬСКОГО ПОСЕЛЕНИЯ</w:t>
      </w:r>
    </w:p>
    <w:p w:rsidR="004F2E2F" w:rsidRPr="004F2E2F" w:rsidRDefault="004F2E2F" w:rsidP="004F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МУНИЦИПАЛЬНОГО РАЙОНА ХАБАРОВСКОГО КРАЯ</w:t>
      </w:r>
    </w:p>
    <w:p w:rsidR="004F2E2F" w:rsidRPr="004F2E2F" w:rsidRDefault="004F2E2F" w:rsidP="004F2E2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2E2F" w:rsidRPr="004F2E2F" w:rsidRDefault="004F2E2F" w:rsidP="004F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F2E2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4F2E2F" w:rsidRPr="004F2E2F" w:rsidRDefault="004F2E2F" w:rsidP="004F2E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lang w:eastAsia="ru-RU"/>
        </w:rPr>
      </w:pPr>
    </w:p>
    <w:p w:rsidR="004F2E2F" w:rsidRPr="004F2E2F" w:rsidRDefault="004F2E2F" w:rsidP="004F2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F2E2F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.09.2022         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F2E2F" w:rsidRPr="004F2E2F" w:rsidRDefault="004F2E2F" w:rsidP="004F2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Осиновая Речка</w:t>
      </w:r>
    </w:p>
    <w:p w:rsidR="008C3364" w:rsidRDefault="008C3364" w:rsidP="001C0E2B">
      <w:pPr>
        <w:pStyle w:val="a3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364" w:rsidRDefault="008C3364" w:rsidP="001C0E2B">
      <w:pPr>
        <w:pStyle w:val="a3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A9B" w:rsidRPr="007A2A14" w:rsidRDefault="00566A80" w:rsidP="001C0E2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Осиновореченского сельского поселения Хабаровского муниципального района Хабаровского края от 20.12.2021 № 99 «</w:t>
      </w:r>
      <w:r w:rsidR="004E6A9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045755">
        <w:rPr>
          <w:rFonts w:ascii="Times New Roman" w:hAnsi="Times New Roman" w:cs="Times New Roman"/>
          <w:bCs/>
          <w:sz w:val="28"/>
          <w:szCs w:val="28"/>
        </w:rPr>
        <w:t>п</w:t>
      </w:r>
      <w:r w:rsidR="004E6A9B">
        <w:rPr>
          <w:rFonts w:ascii="Times New Roman" w:hAnsi="Times New Roman" w:cs="Times New Roman"/>
          <w:bCs/>
          <w:sz w:val="28"/>
          <w:szCs w:val="28"/>
        </w:rPr>
        <w:t>еречня</w:t>
      </w:r>
      <w:r w:rsidR="004E6A9B" w:rsidRPr="007A2A14">
        <w:rPr>
          <w:rFonts w:ascii="Times New Roman" w:hAnsi="Times New Roman" w:cs="Times New Roman"/>
          <w:sz w:val="28"/>
          <w:szCs w:val="28"/>
        </w:rPr>
        <w:t xml:space="preserve"> </w:t>
      </w:r>
      <w:r w:rsidR="004E6A9B" w:rsidRPr="007A2A14">
        <w:rPr>
          <w:rFonts w:ascii="Times New Roman" w:hAnsi="Times New Roman" w:cs="Times New Roman"/>
          <w:bCs/>
          <w:sz w:val="28"/>
          <w:szCs w:val="28"/>
        </w:rPr>
        <w:t>главных администраторов доходов</w:t>
      </w:r>
      <w:r w:rsidR="004E6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9B" w:rsidRPr="007A2A14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4E6A9B" w:rsidRPr="007A2A14">
        <w:rPr>
          <w:rFonts w:ascii="Times New Roman" w:hAnsi="Times New Roman" w:cs="Times New Roman"/>
          <w:sz w:val="28"/>
          <w:szCs w:val="28"/>
        </w:rPr>
        <w:t xml:space="preserve"> </w:t>
      </w:r>
      <w:r w:rsidR="003B307E">
        <w:rPr>
          <w:rFonts w:ascii="Times New Roman" w:hAnsi="Times New Roman" w:cs="Times New Roman"/>
          <w:sz w:val="28"/>
          <w:szCs w:val="28"/>
        </w:rPr>
        <w:t xml:space="preserve">Осиновореченского сельского поселения </w:t>
      </w:r>
      <w:r w:rsidR="0016770F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6A9B" w:rsidRDefault="004E6A9B" w:rsidP="004E6A9B">
      <w:pPr>
        <w:pStyle w:val="2"/>
        <w:shd w:val="clear" w:color="auto" w:fill="auto"/>
        <w:spacing w:before="0" w:after="0" w:line="240" w:lineRule="exact"/>
        <w:ind w:left="142"/>
        <w:jc w:val="both"/>
        <w:rPr>
          <w:b w:val="0"/>
          <w:bCs w:val="0"/>
          <w:sz w:val="28"/>
          <w:szCs w:val="28"/>
        </w:rPr>
      </w:pPr>
    </w:p>
    <w:p w:rsidR="00B44CD3" w:rsidRDefault="00B44CD3" w:rsidP="004E6A9B">
      <w:pPr>
        <w:pStyle w:val="2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</w:p>
    <w:p w:rsidR="00566A80" w:rsidRPr="001B0135" w:rsidRDefault="00566A80" w:rsidP="00566A80">
      <w:pPr>
        <w:pStyle w:val="ab"/>
        <w:rPr>
          <w:szCs w:val="28"/>
        </w:rPr>
      </w:pPr>
      <w:r>
        <w:rPr>
          <w:szCs w:val="28"/>
        </w:rPr>
        <w:t xml:space="preserve">В связи с приведением нормативных правовых актов Осиновореченского сельского поселения в соответствие с действующим законодательством и перераспределением бюджетных денежных средств, администрация Осиновореченского сельского </w:t>
      </w:r>
      <w:r w:rsidRPr="001B0135">
        <w:rPr>
          <w:szCs w:val="28"/>
        </w:rPr>
        <w:t>поселения Хабаровского муниципального района Хабаровского края</w:t>
      </w:r>
    </w:p>
    <w:p w:rsidR="004E6A9B" w:rsidRPr="008C3364" w:rsidRDefault="004E6A9B" w:rsidP="008C3364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8C3364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566A80" w:rsidRDefault="00566A80" w:rsidP="00566A80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Осиновореченского сельского поселения Хабаровского муниципального района Хабаровского края от 20.12.2021 № 99 «Об утверждении перечня</w:t>
      </w:r>
      <w:r w:rsidRPr="007A2A14">
        <w:rPr>
          <w:rFonts w:ascii="Times New Roman" w:hAnsi="Times New Roman" w:cs="Times New Roman"/>
          <w:sz w:val="28"/>
          <w:szCs w:val="28"/>
        </w:rPr>
        <w:t xml:space="preserve"> </w:t>
      </w:r>
      <w:r w:rsidRPr="007A2A14">
        <w:rPr>
          <w:rFonts w:ascii="Times New Roman" w:hAnsi="Times New Roman" w:cs="Times New Roman"/>
          <w:bCs/>
          <w:sz w:val="28"/>
          <w:szCs w:val="28"/>
        </w:rPr>
        <w:t>главных администраторов доходов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2A14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7A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Осиновореченского сельского поселения Хабаровского муниципального района Хабаровского края» согласно приложению.</w:t>
      </w:r>
    </w:p>
    <w:p w:rsidR="00566A80" w:rsidRDefault="00566A80" w:rsidP="00566A80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64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Осиновореченского сельского поселения </w:t>
      </w:r>
      <w:r w:rsidRPr="008C3364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края, </w:t>
      </w:r>
      <w:r w:rsidRPr="008C3364">
        <w:rPr>
          <w:rFonts w:ascii="Times New Roman" w:hAnsi="Times New Roman" w:cs="Times New Roman"/>
          <w:bCs/>
          <w:sz w:val="28"/>
          <w:szCs w:val="28"/>
        </w:rPr>
        <w:t>закрепляемые за ними виды (подвиды) доходов бюджета</w:t>
      </w:r>
      <w:r w:rsidRPr="008C3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Осиновореченского сельского поселения </w:t>
      </w:r>
      <w:r w:rsidRPr="008C3364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4E6A9B" w:rsidRPr="008C3364" w:rsidRDefault="00566A80" w:rsidP="008C336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2893">
        <w:rPr>
          <w:rFonts w:ascii="Times New Roman" w:hAnsi="Times New Roman" w:cs="Times New Roman"/>
          <w:sz w:val="28"/>
          <w:szCs w:val="28"/>
        </w:rPr>
        <w:t xml:space="preserve"> </w:t>
      </w:r>
      <w:r w:rsidR="004E6A9B" w:rsidRPr="008C336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Информационном бюллетене и разместить на официальном сайте администрации </w:t>
      </w:r>
      <w:r w:rsidR="003B307E">
        <w:rPr>
          <w:rFonts w:ascii="Times New Roman" w:hAnsi="Times New Roman" w:cs="Times New Roman"/>
          <w:sz w:val="28"/>
          <w:szCs w:val="28"/>
        </w:rPr>
        <w:t xml:space="preserve">Осиновореченского сельского поселения </w:t>
      </w:r>
      <w:r w:rsidR="004E6A9B" w:rsidRPr="008C3364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 в информационно-телекоммуникационной сети "Интернет".</w:t>
      </w:r>
    </w:p>
    <w:p w:rsidR="004E6A9B" w:rsidRPr="008C3364" w:rsidRDefault="004E6A9B" w:rsidP="008C336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36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E6A9B" w:rsidRPr="008C3364" w:rsidRDefault="004E6A9B" w:rsidP="008C336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36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4E6A9B" w:rsidRPr="008C3364" w:rsidRDefault="004E6A9B" w:rsidP="008C33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A9B" w:rsidRPr="008C3364" w:rsidRDefault="004E6A9B" w:rsidP="008C33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6A9B" w:rsidRPr="008C3364" w:rsidRDefault="004E6A9B" w:rsidP="008C336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36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C3364">
        <w:rPr>
          <w:rFonts w:ascii="Times New Roman" w:hAnsi="Times New Roman" w:cs="Times New Roman"/>
          <w:sz w:val="28"/>
          <w:szCs w:val="28"/>
        </w:rPr>
        <w:tab/>
      </w:r>
      <w:r w:rsidRPr="008C3364">
        <w:rPr>
          <w:rFonts w:ascii="Times New Roman" w:hAnsi="Times New Roman" w:cs="Times New Roman"/>
          <w:sz w:val="28"/>
          <w:szCs w:val="28"/>
        </w:rPr>
        <w:tab/>
      </w:r>
      <w:r w:rsidRPr="008C3364">
        <w:rPr>
          <w:rFonts w:ascii="Times New Roman" w:hAnsi="Times New Roman" w:cs="Times New Roman"/>
          <w:sz w:val="28"/>
          <w:szCs w:val="28"/>
        </w:rPr>
        <w:tab/>
      </w:r>
      <w:r w:rsidR="003B307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33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C0655">
        <w:rPr>
          <w:rFonts w:ascii="Times New Roman" w:hAnsi="Times New Roman" w:cs="Times New Roman"/>
          <w:sz w:val="28"/>
          <w:szCs w:val="28"/>
        </w:rPr>
        <w:t xml:space="preserve">     </w:t>
      </w:r>
      <w:r w:rsidR="00B44CD3">
        <w:rPr>
          <w:rFonts w:ascii="Times New Roman" w:hAnsi="Times New Roman" w:cs="Times New Roman"/>
          <w:sz w:val="28"/>
          <w:szCs w:val="28"/>
        </w:rPr>
        <w:t xml:space="preserve">      </w:t>
      </w:r>
      <w:r w:rsidR="003B307E">
        <w:rPr>
          <w:rFonts w:ascii="Times New Roman" w:hAnsi="Times New Roman" w:cs="Times New Roman"/>
          <w:sz w:val="28"/>
          <w:szCs w:val="28"/>
        </w:rPr>
        <w:t>И.К. Мироманов</w:t>
      </w:r>
    </w:p>
    <w:p w:rsidR="004E6A9B" w:rsidRDefault="004E6A9B" w:rsidP="004E6A9B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C0E2B" w:rsidRDefault="001C0E2B" w:rsidP="004E6A9B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F2E2F" w:rsidRDefault="004F2E2F" w:rsidP="00B44CD3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E6A9B" w:rsidRDefault="004E6A9B" w:rsidP="00B44CD3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E2893" w:rsidRDefault="00EE2893" w:rsidP="00B44CD3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E6A9B" w:rsidRPr="00CE5C88" w:rsidRDefault="005C0655" w:rsidP="00B44CD3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E6A9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E6A9B" w:rsidRDefault="003B307E" w:rsidP="00B44CD3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Осиновореченского сельского поселения</w:t>
      </w:r>
      <w:r w:rsidR="004E6A9B" w:rsidRPr="00CE5C88">
        <w:rPr>
          <w:rFonts w:ascii="Times New Roman" w:hAnsi="Times New Roman" w:cs="Times New Roman"/>
          <w:sz w:val="28"/>
          <w:szCs w:val="28"/>
        </w:rPr>
        <w:t xml:space="preserve"> </w:t>
      </w:r>
      <w:r w:rsidR="004E6A9B"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  <w:r w:rsidR="001C0E2B">
        <w:rPr>
          <w:rFonts w:ascii="Times New Roman" w:hAnsi="Times New Roman" w:cs="Times New Roman"/>
          <w:sz w:val="28"/>
          <w:szCs w:val="28"/>
        </w:rPr>
        <w:t xml:space="preserve"> </w:t>
      </w:r>
      <w:r w:rsidR="004E6A9B"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EE2893" w:rsidRPr="00CE5C88" w:rsidRDefault="00EE2893" w:rsidP="00B44CD3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E6A9B" w:rsidRPr="00CE5C88" w:rsidRDefault="004E6A9B" w:rsidP="004E6A9B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7148">
        <w:rPr>
          <w:rFonts w:ascii="Times New Roman" w:hAnsi="Times New Roman" w:cs="Times New Roman"/>
          <w:sz w:val="28"/>
          <w:szCs w:val="28"/>
        </w:rPr>
        <w:t>30.09.2022</w:t>
      </w:r>
      <w:r w:rsidR="00566A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17148">
        <w:rPr>
          <w:rFonts w:ascii="Times New Roman" w:hAnsi="Times New Roman" w:cs="Times New Roman"/>
          <w:sz w:val="28"/>
          <w:szCs w:val="28"/>
        </w:rPr>
        <w:t>53</w:t>
      </w:r>
    </w:p>
    <w:p w:rsidR="001C0E2B" w:rsidRDefault="004E6A9B" w:rsidP="00B024AB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D0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бюджета </w:t>
      </w:r>
    </w:p>
    <w:p w:rsidR="001C0E2B" w:rsidRDefault="00EE2893" w:rsidP="00B024AB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Осиновореченского </w:t>
      </w:r>
      <w:r w:rsidR="004E6A9B" w:rsidRPr="00D97D0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Хабаровского муниципального района Хабаровского края</w:t>
      </w:r>
      <w:r w:rsidR="004E6A9B" w:rsidRPr="00704CC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E6A9B" w:rsidRPr="00D97D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6A9B" w:rsidRDefault="004E6A9B" w:rsidP="00B024AB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D0C">
        <w:rPr>
          <w:rFonts w:ascii="Times New Roman" w:hAnsi="Times New Roman" w:cs="Times New Roman"/>
          <w:b/>
          <w:bCs/>
          <w:sz w:val="28"/>
          <w:szCs w:val="28"/>
        </w:rPr>
        <w:t>закрепляемые за ним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97D0C">
        <w:rPr>
          <w:rFonts w:ascii="Times New Roman" w:hAnsi="Times New Roman" w:cs="Times New Roman"/>
          <w:b/>
          <w:bCs/>
          <w:sz w:val="28"/>
          <w:szCs w:val="28"/>
        </w:rPr>
        <w:t xml:space="preserve"> виды (подвиды) доходов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02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4AB" w:rsidRPr="00B024AB">
        <w:rPr>
          <w:rFonts w:ascii="Times New Roman" w:hAnsi="Times New Roman" w:cs="Times New Roman"/>
          <w:b/>
          <w:bCs/>
          <w:sz w:val="28"/>
          <w:szCs w:val="28"/>
        </w:rPr>
        <w:t>Осиновореченского сельского поселения Хабаровского муниципального района Хабаровского края</w:t>
      </w:r>
    </w:p>
    <w:p w:rsidR="006213B1" w:rsidRDefault="006213B1" w:rsidP="004E6A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32"/>
        <w:gridCol w:w="2594"/>
        <w:gridCol w:w="5901"/>
      </w:tblGrid>
      <w:tr w:rsidR="00493675" w:rsidRPr="00493675" w:rsidTr="00731024">
        <w:trPr>
          <w:trHeight w:val="928"/>
          <w:tblHeader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Код администратора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Код доходов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Наименование главного администратора доходов, виды (подвиды) доходов </w:t>
            </w:r>
          </w:p>
        </w:tc>
      </w:tr>
      <w:tr w:rsidR="00493675" w:rsidRPr="00493675" w:rsidTr="00731024">
        <w:trPr>
          <w:trHeight w:val="27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93675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Управление Федерального казначейства по </w:t>
            </w:r>
          </w:p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Хабаровскому краю</w:t>
            </w: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103 02231 01 0000 110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103 02241 01 0000 110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103 02251 01 0000 110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103 02261 01 0000 110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93675" w:rsidRPr="00493675" w:rsidTr="00731024">
        <w:trPr>
          <w:trHeight w:val="2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налоговой службы по </w:t>
            </w:r>
          </w:p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Хабаровскому краю</w:t>
            </w:r>
          </w:p>
        </w:tc>
      </w:tr>
      <w:tr w:rsidR="00493675" w:rsidRPr="00493675" w:rsidTr="00731024">
        <w:trPr>
          <w:trHeight w:val="41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101 02010 01 0000 110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101 02020 01 0000 110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101 02030 01 0000 110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105 01011 01 0000 110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105 01021 01 0000 110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105 01050 01 0000 110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105 03010 01 0000 110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Единый сельскохозяйственный налог</w:t>
            </w: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106 01030 10 0000 110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106 04011 02 0000 110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Транспортный налог с организаций</w:t>
            </w: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106 04012 02 0000 110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Транспортный налог с физических лиц</w:t>
            </w: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106 06033 10 0000 110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106 06043 10 0000 110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93675" w:rsidRPr="00493675" w:rsidTr="00731024">
        <w:trPr>
          <w:trHeight w:val="43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Осиновореченского сельского поселения Хабаровского муниципального района Хабаровского края</w:t>
            </w:r>
          </w:p>
        </w:tc>
      </w:tr>
      <w:tr w:rsidR="00493675" w:rsidRPr="00493675" w:rsidTr="007310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93675" w:rsidRPr="00493675" w:rsidTr="007310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111 05075 10 0000 120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93675" w:rsidRPr="00493675" w:rsidTr="00731024">
        <w:trPr>
          <w:trHeight w:val="151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3675" w:rsidRPr="00493675" w:rsidTr="007310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566A8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6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56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</w:t>
            </w:r>
            <w:r w:rsidR="0056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566A80" w:rsidP="0049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</w:t>
            </w:r>
            <w:r w:rsidR="00493675"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  <w:tr w:rsidR="00493675" w:rsidRPr="00493675" w:rsidTr="007310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93675" w:rsidRPr="00493675" w:rsidTr="007310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93675" w:rsidRPr="00493675" w:rsidTr="00731024">
        <w:trPr>
          <w:trHeight w:val="61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117 15030 10 0000 150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поселений</w:t>
            </w:r>
          </w:p>
        </w:tc>
      </w:tr>
      <w:tr w:rsidR="00493675" w:rsidRPr="00493675" w:rsidTr="007310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75" w:rsidRPr="00493675" w:rsidRDefault="00493675" w:rsidP="0049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80688" w:rsidRPr="00493675" w:rsidTr="007310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8" w:rsidRPr="00493675" w:rsidRDefault="00B80688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8" w:rsidRPr="00493675" w:rsidRDefault="00B80688" w:rsidP="0049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202 25555 10 0000 150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8" w:rsidRPr="00493675" w:rsidRDefault="00B80688" w:rsidP="0049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80688" w:rsidRPr="00493675" w:rsidTr="007310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8" w:rsidRPr="00493675" w:rsidRDefault="00B80688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8" w:rsidRPr="00493675" w:rsidRDefault="00B80688" w:rsidP="0049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202 25576 10 0000 150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88" w:rsidRPr="00493675" w:rsidRDefault="00B80688" w:rsidP="0049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93675" w:rsidRPr="00493675" w:rsidTr="007310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Прочие субсидии бюджетам сельских поселений</w:t>
            </w:r>
          </w:p>
        </w:tc>
      </w:tr>
      <w:tr w:rsidR="00493675" w:rsidRPr="00493675" w:rsidTr="007310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передаваемых полномочий</w:t>
            </w:r>
          </w:p>
        </w:tc>
      </w:tr>
      <w:tr w:rsidR="00493675" w:rsidRPr="00493675" w:rsidTr="007310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D97980" w:rsidRPr="00493675" w:rsidTr="0073102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80" w:rsidRPr="00493675" w:rsidRDefault="00D97980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80" w:rsidRPr="00493675" w:rsidRDefault="00D97980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80" w:rsidRPr="00493675" w:rsidRDefault="00D97980" w:rsidP="0049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93675" w:rsidRPr="00493675" w:rsidTr="00731024">
        <w:trPr>
          <w:trHeight w:val="5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493675" w:rsidRPr="00493675" w:rsidTr="00731024">
        <w:trPr>
          <w:trHeight w:val="5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493675" w:rsidRPr="00493675" w:rsidTr="00731024">
        <w:trPr>
          <w:trHeight w:val="5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сумм, процентов за несвоевременное осуществление такого возврата</w:t>
            </w:r>
          </w:p>
        </w:tc>
      </w:tr>
      <w:tr w:rsidR="00D73754" w:rsidRPr="00493675" w:rsidTr="00731024">
        <w:trPr>
          <w:trHeight w:val="5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4" w:rsidRPr="00493675" w:rsidRDefault="00D73754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4" w:rsidRPr="00493675" w:rsidRDefault="00D73754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208 10000 10 0000 150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4" w:rsidRPr="00493675" w:rsidRDefault="00D73754" w:rsidP="00D7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сельских поселений) для осуществления взыскания </w:t>
            </w:r>
          </w:p>
        </w:tc>
      </w:tr>
      <w:tr w:rsidR="00493675" w:rsidRPr="00493675" w:rsidTr="00731024">
        <w:trPr>
          <w:trHeight w:val="5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218 60010 10 0000 150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3675" w:rsidRPr="00493675" w:rsidTr="00731024">
        <w:trPr>
          <w:trHeight w:val="57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219 60010 10 0000 000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75" w:rsidRPr="00493675" w:rsidRDefault="00493675" w:rsidP="0049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</w:t>
            </w:r>
          </w:p>
        </w:tc>
      </w:tr>
    </w:tbl>
    <w:p w:rsidR="00493675" w:rsidRDefault="00493675" w:rsidP="004E6A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4CC6" w:rsidRPr="00D97D0C" w:rsidRDefault="00D61B3A" w:rsidP="004E6A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sectPr w:rsidR="00704CC6" w:rsidRPr="00D97D0C" w:rsidSect="00B44CD3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B41" w:rsidRDefault="00001B41" w:rsidP="00323809">
      <w:pPr>
        <w:spacing w:after="0" w:line="240" w:lineRule="auto"/>
      </w:pPr>
      <w:r>
        <w:separator/>
      </w:r>
    </w:p>
  </w:endnote>
  <w:endnote w:type="continuationSeparator" w:id="0">
    <w:p w:rsidR="00001B41" w:rsidRDefault="00001B41" w:rsidP="003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B41" w:rsidRDefault="00001B41" w:rsidP="00323809">
      <w:pPr>
        <w:spacing w:after="0" w:line="240" w:lineRule="auto"/>
      </w:pPr>
      <w:r>
        <w:separator/>
      </w:r>
    </w:p>
  </w:footnote>
  <w:footnote w:type="continuationSeparator" w:id="0">
    <w:p w:rsidR="00001B41" w:rsidRDefault="00001B41" w:rsidP="0032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0B8B"/>
    <w:multiLevelType w:val="multilevel"/>
    <w:tmpl w:val="C52000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65"/>
    <w:rsid w:val="00001B41"/>
    <w:rsid w:val="00034898"/>
    <w:rsid w:val="00045755"/>
    <w:rsid w:val="000973C2"/>
    <w:rsid w:val="0016770F"/>
    <w:rsid w:val="001932A9"/>
    <w:rsid w:val="001C0E2B"/>
    <w:rsid w:val="00256465"/>
    <w:rsid w:val="002E0910"/>
    <w:rsid w:val="00323809"/>
    <w:rsid w:val="003458A9"/>
    <w:rsid w:val="0035681A"/>
    <w:rsid w:val="003B307E"/>
    <w:rsid w:val="003C6918"/>
    <w:rsid w:val="003F13B3"/>
    <w:rsid w:val="00493675"/>
    <w:rsid w:val="004E517A"/>
    <w:rsid w:val="004E6A9B"/>
    <w:rsid w:val="004F2E2F"/>
    <w:rsid w:val="00566A80"/>
    <w:rsid w:val="005C0655"/>
    <w:rsid w:val="006213B1"/>
    <w:rsid w:val="00675A24"/>
    <w:rsid w:val="00704CC6"/>
    <w:rsid w:val="007E31B3"/>
    <w:rsid w:val="0082732A"/>
    <w:rsid w:val="008C3364"/>
    <w:rsid w:val="008F5C7C"/>
    <w:rsid w:val="00917148"/>
    <w:rsid w:val="00A27E49"/>
    <w:rsid w:val="00A37D88"/>
    <w:rsid w:val="00A85BA7"/>
    <w:rsid w:val="00B024AB"/>
    <w:rsid w:val="00B44CD3"/>
    <w:rsid w:val="00B80688"/>
    <w:rsid w:val="00D61B3A"/>
    <w:rsid w:val="00D73754"/>
    <w:rsid w:val="00D97980"/>
    <w:rsid w:val="00E45077"/>
    <w:rsid w:val="00EA7BC8"/>
    <w:rsid w:val="00EC2451"/>
    <w:rsid w:val="00EE2893"/>
    <w:rsid w:val="00F551C7"/>
    <w:rsid w:val="00FC350A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3D78"/>
  <w15:docId w15:val="{31D5AC45-E0A1-4EE5-A3C3-F2BB813C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65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6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5646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56465"/>
  </w:style>
  <w:style w:type="paragraph" w:styleId="a5">
    <w:name w:val="header"/>
    <w:basedOn w:val="a"/>
    <w:link w:val="a6"/>
    <w:uiPriority w:val="99"/>
    <w:semiHidden/>
    <w:unhideWhenUsed/>
    <w:rsid w:val="0032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809"/>
    <w:rPr>
      <w:sz w:val="21"/>
    </w:rPr>
  </w:style>
  <w:style w:type="paragraph" w:styleId="a7">
    <w:name w:val="footer"/>
    <w:basedOn w:val="a"/>
    <w:link w:val="a8"/>
    <w:uiPriority w:val="99"/>
    <w:semiHidden/>
    <w:unhideWhenUsed/>
    <w:rsid w:val="0032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3809"/>
    <w:rPr>
      <w:sz w:val="21"/>
    </w:rPr>
  </w:style>
  <w:style w:type="paragraph" w:customStyle="1" w:styleId="2">
    <w:name w:val="Основной текст (2)"/>
    <w:basedOn w:val="a"/>
    <w:rsid w:val="004E6A9B"/>
    <w:pPr>
      <w:shd w:val="clear" w:color="auto" w:fill="FFFFFF"/>
      <w:spacing w:before="300" w:after="420" w:line="32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0655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566A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66A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Хохлова Екатерина Константиновна</cp:lastModifiedBy>
  <cp:revision>2</cp:revision>
  <cp:lastPrinted>2022-10-06T00:39:00Z</cp:lastPrinted>
  <dcterms:created xsi:type="dcterms:W3CDTF">2022-10-06T00:40:00Z</dcterms:created>
  <dcterms:modified xsi:type="dcterms:W3CDTF">2022-10-06T00:40:00Z</dcterms:modified>
</cp:coreProperties>
</file>