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78" w:rsidRPr="00DC62A2" w:rsidRDefault="00740178" w:rsidP="007401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2A2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63E9B" w:rsidRDefault="00740178" w:rsidP="007401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C62A2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 администрации Осиновореченского сельского поселения Хабаровского муниципального района Хабаровского края, их супруг (супругов) и несовершеннолетних детей за период с 1 января 20</w:t>
      </w:r>
      <w:r w:rsidR="00C9739F">
        <w:rPr>
          <w:rFonts w:ascii="Times New Roman" w:hAnsi="Times New Roman" w:cs="Times New Roman"/>
          <w:b/>
          <w:sz w:val="28"/>
          <w:szCs w:val="28"/>
        </w:rPr>
        <w:t>20</w:t>
      </w:r>
      <w:r w:rsidRPr="00DC62A2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C9739F">
        <w:rPr>
          <w:rFonts w:ascii="Times New Roman" w:hAnsi="Times New Roman" w:cs="Times New Roman"/>
          <w:b/>
          <w:sz w:val="28"/>
          <w:szCs w:val="28"/>
        </w:rPr>
        <w:t>20</w:t>
      </w:r>
      <w:r w:rsidRPr="00DC62A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0178" w:rsidRDefault="00740178" w:rsidP="007401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23"/>
        <w:gridCol w:w="1270"/>
        <w:gridCol w:w="993"/>
        <w:gridCol w:w="997"/>
        <w:gridCol w:w="997"/>
        <w:gridCol w:w="1266"/>
        <w:gridCol w:w="1134"/>
        <w:gridCol w:w="850"/>
        <w:gridCol w:w="1276"/>
        <w:gridCol w:w="1418"/>
        <w:gridCol w:w="1559"/>
      </w:tblGrid>
      <w:tr w:rsidR="00913CCF" w:rsidTr="00F20EA3">
        <w:trPr>
          <w:jc w:val="center"/>
        </w:trPr>
        <w:tc>
          <w:tcPr>
            <w:tcW w:w="562" w:type="dxa"/>
            <w:vMerge w:val="restart"/>
          </w:tcPr>
          <w:p w:rsidR="00740178" w:rsidRPr="004641B8" w:rsidRDefault="00740178" w:rsidP="004641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B8">
              <w:rPr>
                <w:rFonts w:ascii="Times New Roman" w:hAnsi="Times New Roman" w:cs="Times New Roman"/>
                <w:sz w:val="20"/>
                <w:szCs w:val="20"/>
              </w:rPr>
              <w:t xml:space="preserve">№ п/п  </w:t>
            </w:r>
          </w:p>
        </w:tc>
        <w:tc>
          <w:tcPr>
            <w:tcW w:w="1843" w:type="dxa"/>
            <w:vMerge w:val="restart"/>
          </w:tcPr>
          <w:p w:rsidR="00740178" w:rsidRPr="004641B8" w:rsidRDefault="00740178" w:rsidP="004641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B8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</w:t>
            </w:r>
            <w:r w:rsidR="004641B8" w:rsidRPr="004641B8">
              <w:rPr>
                <w:rFonts w:ascii="Times New Roman" w:hAnsi="Times New Roman" w:cs="Times New Roman"/>
                <w:sz w:val="20"/>
                <w:szCs w:val="20"/>
              </w:rPr>
              <w:t>сведения размещаются</w:t>
            </w:r>
          </w:p>
        </w:tc>
        <w:tc>
          <w:tcPr>
            <w:tcW w:w="1423" w:type="dxa"/>
            <w:vMerge w:val="restart"/>
          </w:tcPr>
          <w:p w:rsidR="00740178" w:rsidRPr="004641B8" w:rsidRDefault="004641B8" w:rsidP="004641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B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7" w:type="dxa"/>
            <w:gridSpan w:val="4"/>
          </w:tcPr>
          <w:p w:rsidR="00740178" w:rsidRPr="004641B8" w:rsidRDefault="004641B8" w:rsidP="004641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B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0" w:type="dxa"/>
            <w:gridSpan w:val="3"/>
          </w:tcPr>
          <w:p w:rsidR="00740178" w:rsidRPr="004641B8" w:rsidRDefault="004641B8" w:rsidP="004641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B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40178" w:rsidRDefault="004641B8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B8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  <w:p w:rsidR="004641B8" w:rsidRPr="004641B8" w:rsidRDefault="004641B8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740178" w:rsidRDefault="004641B8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Декларационный</w:t>
            </w:r>
          </w:p>
          <w:p w:rsidR="004641B8" w:rsidRPr="004641B8" w:rsidRDefault="004641B8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59" w:type="dxa"/>
            <w:vMerge w:val="restart"/>
          </w:tcPr>
          <w:p w:rsidR="00740178" w:rsidRPr="004641B8" w:rsidRDefault="004641B8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="00A81B0C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источники)</w:t>
            </w:r>
          </w:p>
        </w:tc>
      </w:tr>
      <w:tr w:rsidR="004641B8" w:rsidTr="00F20EA3">
        <w:trPr>
          <w:jc w:val="center"/>
        </w:trPr>
        <w:tc>
          <w:tcPr>
            <w:tcW w:w="562" w:type="dxa"/>
            <w:vMerge/>
          </w:tcPr>
          <w:p w:rsidR="00740178" w:rsidRPr="004641B8" w:rsidRDefault="00740178" w:rsidP="004641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0178" w:rsidRPr="004641B8" w:rsidRDefault="00740178" w:rsidP="004641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740178" w:rsidRPr="004641B8" w:rsidRDefault="00740178" w:rsidP="004641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740178" w:rsidRPr="004641B8" w:rsidRDefault="004641B8" w:rsidP="004641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B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740178" w:rsidRPr="004641B8" w:rsidRDefault="004641B8" w:rsidP="004641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B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7" w:type="dxa"/>
          </w:tcPr>
          <w:p w:rsidR="00740178" w:rsidRPr="004641B8" w:rsidRDefault="004641B8" w:rsidP="004641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B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641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641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7" w:type="dxa"/>
          </w:tcPr>
          <w:p w:rsidR="00740178" w:rsidRPr="004641B8" w:rsidRDefault="004641B8" w:rsidP="004641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6" w:type="dxa"/>
          </w:tcPr>
          <w:p w:rsidR="00740178" w:rsidRPr="004641B8" w:rsidRDefault="004641B8" w:rsidP="004641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B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740178" w:rsidRPr="004641B8" w:rsidRDefault="004641B8" w:rsidP="004641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B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641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641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40178" w:rsidRPr="004641B8" w:rsidRDefault="004641B8" w:rsidP="004641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740178" w:rsidRPr="004641B8" w:rsidRDefault="00740178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0178" w:rsidRPr="004641B8" w:rsidRDefault="00740178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0178" w:rsidRPr="004641B8" w:rsidRDefault="00740178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B99" w:rsidTr="00F20EA3">
        <w:trPr>
          <w:trHeight w:val="490"/>
          <w:jc w:val="center"/>
        </w:trPr>
        <w:tc>
          <w:tcPr>
            <w:tcW w:w="562" w:type="dxa"/>
            <w:vMerge w:val="restart"/>
          </w:tcPr>
          <w:p w:rsidR="00963B99" w:rsidRPr="00CB3108" w:rsidRDefault="00963B99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1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63B99" w:rsidRPr="00CB3108" w:rsidRDefault="00963B99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108">
              <w:rPr>
                <w:rFonts w:ascii="Times New Roman" w:hAnsi="Times New Roman" w:cs="Times New Roman"/>
                <w:b/>
                <w:sz w:val="20"/>
                <w:szCs w:val="20"/>
              </w:rPr>
              <w:t>Фарафонова О.В.</w:t>
            </w:r>
          </w:p>
        </w:tc>
        <w:tc>
          <w:tcPr>
            <w:tcW w:w="1423" w:type="dxa"/>
          </w:tcPr>
          <w:p w:rsidR="00963B99" w:rsidRPr="00CB3108" w:rsidRDefault="00963B99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08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0" w:type="dxa"/>
          </w:tcPr>
          <w:p w:rsidR="00963B99" w:rsidRPr="00CB3108" w:rsidRDefault="00963B99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63B99" w:rsidRPr="00CB3108" w:rsidRDefault="00963B99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0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</w:tcPr>
          <w:p w:rsidR="00963B99" w:rsidRPr="00CB3108" w:rsidRDefault="00963B99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08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97" w:type="dxa"/>
          </w:tcPr>
          <w:p w:rsidR="00963B99" w:rsidRPr="00CB3108" w:rsidRDefault="00963B99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</w:tcPr>
          <w:p w:rsidR="00963B99" w:rsidRPr="00CB3108" w:rsidRDefault="00963B99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99" w:rsidRPr="00CB3108" w:rsidRDefault="00963B99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3B99" w:rsidRPr="00CB3108" w:rsidRDefault="00963B99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99" w:rsidRPr="00CB3108" w:rsidRDefault="00963B99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10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CB3108"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</w:p>
          <w:p w:rsidR="00963B99" w:rsidRPr="00CB3108" w:rsidRDefault="00963B99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Suzuki</w:t>
            </w:r>
            <w:proofErr w:type="spellEnd"/>
            <w:r w:rsidRPr="00CB3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31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Swift</w:t>
            </w:r>
          </w:p>
        </w:tc>
        <w:tc>
          <w:tcPr>
            <w:tcW w:w="1418" w:type="dxa"/>
          </w:tcPr>
          <w:p w:rsidR="00963B99" w:rsidRPr="00CB3108" w:rsidRDefault="00C9739F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656 714,12</w:t>
            </w:r>
          </w:p>
        </w:tc>
        <w:tc>
          <w:tcPr>
            <w:tcW w:w="1559" w:type="dxa"/>
          </w:tcPr>
          <w:p w:rsidR="00963B99" w:rsidRPr="00CB3108" w:rsidRDefault="00963B99" w:rsidP="007401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B99" w:rsidTr="00F20EA3">
        <w:trPr>
          <w:jc w:val="center"/>
        </w:trPr>
        <w:tc>
          <w:tcPr>
            <w:tcW w:w="562" w:type="dxa"/>
            <w:vMerge/>
          </w:tcPr>
          <w:p w:rsidR="00963B99" w:rsidRPr="00CB3108" w:rsidRDefault="00963B99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63B99" w:rsidRPr="00CB3108" w:rsidRDefault="00963B99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108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23" w:type="dxa"/>
          </w:tcPr>
          <w:p w:rsidR="00963B99" w:rsidRPr="00CB3108" w:rsidRDefault="00963B99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963B99" w:rsidRPr="00CB3108" w:rsidRDefault="00963B99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63B99" w:rsidRPr="00CB3108" w:rsidRDefault="00963B99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08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7" w:type="dxa"/>
          </w:tcPr>
          <w:p w:rsidR="00963B99" w:rsidRPr="00CB3108" w:rsidRDefault="00963B99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08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7" w:type="dxa"/>
          </w:tcPr>
          <w:p w:rsidR="00963B99" w:rsidRPr="00CB3108" w:rsidRDefault="00963B99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</w:tcPr>
          <w:p w:rsidR="00963B99" w:rsidRPr="00CB3108" w:rsidRDefault="00963B99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63B99" w:rsidRPr="00CB3108" w:rsidRDefault="00963B99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08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50" w:type="dxa"/>
          </w:tcPr>
          <w:p w:rsidR="00963B99" w:rsidRPr="00CB3108" w:rsidRDefault="00963B99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63B99" w:rsidRPr="00CB3108" w:rsidRDefault="00963B99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3B99" w:rsidRPr="00CB3108" w:rsidRDefault="00C9739F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327 313,35</w:t>
            </w:r>
          </w:p>
        </w:tc>
        <w:tc>
          <w:tcPr>
            <w:tcW w:w="1559" w:type="dxa"/>
          </w:tcPr>
          <w:p w:rsidR="00963B99" w:rsidRPr="00CB3108" w:rsidRDefault="00963B99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D7" w:rsidTr="00F20EA3">
        <w:trPr>
          <w:jc w:val="center"/>
        </w:trPr>
        <w:tc>
          <w:tcPr>
            <w:tcW w:w="562" w:type="dxa"/>
            <w:vMerge w:val="restart"/>
          </w:tcPr>
          <w:p w:rsidR="005437D7" w:rsidRPr="005437D7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5437D7" w:rsidRPr="005437D7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D7">
              <w:rPr>
                <w:rFonts w:ascii="Times New Roman" w:hAnsi="Times New Roman" w:cs="Times New Roman"/>
                <w:b/>
                <w:sz w:val="20"/>
                <w:szCs w:val="20"/>
              </w:rPr>
              <w:t>Фролова С.Н.</w:t>
            </w:r>
          </w:p>
        </w:tc>
        <w:tc>
          <w:tcPr>
            <w:tcW w:w="1423" w:type="dxa"/>
            <w:vMerge w:val="restart"/>
          </w:tcPr>
          <w:p w:rsidR="005437D7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категории</w:t>
            </w:r>
          </w:p>
        </w:tc>
        <w:tc>
          <w:tcPr>
            <w:tcW w:w="127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1328,0</w:t>
            </w:r>
          </w:p>
        </w:tc>
        <w:tc>
          <w:tcPr>
            <w:tcW w:w="997" w:type="dxa"/>
          </w:tcPr>
          <w:p w:rsidR="005437D7" w:rsidRPr="004641B8" w:rsidRDefault="005437D7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85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437D7" w:rsidRPr="00A81B0C" w:rsidRDefault="005437D7" w:rsidP="00963B9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A81B0C"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</w:p>
          <w:p w:rsidR="005437D7" w:rsidRPr="00963B99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Starlet</w:t>
            </w:r>
          </w:p>
        </w:tc>
        <w:tc>
          <w:tcPr>
            <w:tcW w:w="1418" w:type="dxa"/>
          </w:tcPr>
          <w:p w:rsidR="005437D7" w:rsidRPr="00963B99" w:rsidRDefault="00C9739F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562 754,04</w:t>
            </w:r>
          </w:p>
        </w:tc>
        <w:tc>
          <w:tcPr>
            <w:tcW w:w="1559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D7" w:rsidTr="00F20EA3">
        <w:trPr>
          <w:jc w:val="center"/>
        </w:trPr>
        <w:tc>
          <w:tcPr>
            <w:tcW w:w="562" w:type="dxa"/>
            <w:vMerge/>
          </w:tcPr>
          <w:p w:rsidR="005437D7" w:rsidRPr="005437D7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37D7" w:rsidRPr="005437D7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7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997" w:type="dxa"/>
          </w:tcPr>
          <w:p w:rsidR="005437D7" w:rsidRPr="004641B8" w:rsidRDefault="005437D7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37D7" w:rsidRPr="004641B8" w:rsidRDefault="005437D7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D7" w:rsidTr="00F20EA3">
        <w:trPr>
          <w:jc w:val="center"/>
        </w:trPr>
        <w:tc>
          <w:tcPr>
            <w:tcW w:w="562" w:type="dxa"/>
            <w:vMerge/>
          </w:tcPr>
          <w:p w:rsidR="005437D7" w:rsidRPr="005437D7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37D7" w:rsidRPr="005437D7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7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7" w:type="dxa"/>
          </w:tcPr>
          <w:p w:rsidR="005437D7" w:rsidRPr="004641B8" w:rsidRDefault="005437D7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37D7" w:rsidRPr="004641B8" w:rsidRDefault="005437D7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D7" w:rsidTr="00F20EA3">
        <w:trPr>
          <w:jc w:val="center"/>
        </w:trPr>
        <w:tc>
          <w:tcPr>
            <w:tcW w:w="562" w:type="dxa"/>
            <w:vMerge/>
          </w:tcPr>
          <w:p w:rsidR="005437D7" w:rsidRPr="005437D7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437D7" w:rsidRPr="005437D7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D7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2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437D7" w:rsidRPr="004641B8" w:rsidRDefault="005437D7" w:rsidP="005437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997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997" w:type="dxa"/>
          </w:tcPr>
          <w:p w:rsidR="005437D7" w:rsidRPr="004641B8" w:rsidRDefault="005437D7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85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37D7" w:rsidRPr="004641B8" w:rsidRDefault="00C9739F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1 245 777,70</w:t>
            </w:r>
          </w:p>
        </w:tc>
        <w:tc>
          <w:tcPr>
            <w:tcW w:w="1559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D7" w:rsidTr="00F20EA3">
        <w:trPr>
          <w:jc w:val="center"/>
        </w:trPr>
        <w:tc>
          <w:tcPr>
            <w:tcW w:w="562" w:type="dxa"/>
            <w:vMerge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997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7" w:type="dxa"/>
          </w:tcPr>
          <w:p w:rsidR="005437D7" w:rsidRPr="004641B8" w:rsidRDefault="005437D7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37D7" w:rsidRPr="004641B8" w:rsidRDefault="005437D7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D7" w:rsidTr="00F20EA3">
        <w:trPr>
          <w:jc w:val="center"/>
        </w:trPr>
        <w:tc>
          <w:tcPr>
            <w:tcW w:w="562" w:type="dxa"/>
            <w:vMerge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437D7" w:rsidRPr="004641B8" w:rsidRDefault="005437D7" w:rsidP="005437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(1/10)</w:t>
            </w:r>
          </w:p>
        </w:tc>
        <w:tc>
          <w:tcPr>
            <w:tcW w:w="997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229,8</w:t>
            </w:r>
          </w:p>
        </w:tc>
        <w:tc>
          <w:tcPr>
            <w:tcW w:w="997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37D7" w:rsidRPr="004641B8" w:rsidRDefault="005437D7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D7" w:rsidTr="00F20EA3">
        <w:trPr>
          <w:jc w:val="center"/>
        </w:trPr>
        <w:tc>
          <w:tcPr>
            <w:tcW w:w="562" w:type="dxa"/>
            <w:vMerge w:val="restart"/>
          </w:tcPr>
          <w:p w:rsidR="005437D7" w:rsidRPr="005437D7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437D7" w:rsidRPr="005437D7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D7">
              <w:rPr>
                <w:rFonts w:ascii="Times New Roman" w:hAnsi="Times New Roman" w:cs="Times New Roman"/>
                <w:b/>
                <w:sz w:val="20"/>
                <w:szCs w:val="20"/>
              </w:rPr>
              <w:t>Хохлова Е.К.</w:t>
            </w:r>
          </w:p>
        </w:tc>
        <w:tc>
          <w:tcPr>
            <w:tcW w:w="1423" w:type="dxa"/>
          </w:tcPr>
          <w:p w:rsidR="005437D7" w:rsidRDefault="005437D7" w:rsidP="005437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5437D7" w:rsidRPr="004641B8" w:rsidRDefault="005437D7" w:rsidP="005437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категории</w:t>
            </w:r>
          </w:p>
        </w:tc>
        <w:tc>
          <w:tcPr>
            <w:tcW w:w="1270" w:type="dxa"/>
          </w:tcPr>
          <w:p w:rsidR="005437D7" w:rsidRPr="004641B8" w:rsidRDefault="00D44F30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437D7" w:rsidRPr="004641B8" w:rsidRDefault="00D44F30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7" w:type="dxa"/>
          </w:tcPr>
          <w:p w:rsidR="005437D7" w:rsidRPr="004641B8" w:rsidRDefault="00D44F30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7" w:type="dxa"/>
          </w:tcPr>
          <w:p w:rsidR="005437D7" w:rsidRPr="004641B8" w:rsidRDefault="00D44F30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</w:tcPr>
          <w:p w:rsidR="005437D7" w:rsidRPr="004641B8" w:rsidRDefault="00D44F30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437D7" w:rsidRPr="004641B8" w:rsidRDefault="00D44F30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</w:tcPr>
          <w:p w:rsidR="005437D7" w:rsidRPr="004641B8" w:rsidRDefault="00D44F30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37D7" w:rsidRPr="004641B8" w:rsidRDefault="00D44F30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521 209,69</w:t>
            </w:r>
          </w:p>
        </w:tc>
        <w:tc>
          <w:tcPr>
            <w:tcW w:w="1559" w:type="dxa"/>
          </w:tcPr>
          <w:p w:rsidR="005437D7" w:rsidRPr="00D44F30" w:rsidRDefault="00D44F30" w:rsidP="00D44F3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постановление Правительства Хабаровского края № 440-пр от 26.10.2019. Уведомление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06_2020-06-01_51 от 24.06.2020</w:t>
            </w:r>
          </w:p>
        </w:tc>
      </w:tr>
      <w:tr w:rsidR="005437D7" w:rsidTr="00F20EA3">
        <w:trPr>
          <w:jc w:val="center"/>
        </w:trPr>
        <w:tc>
          <w:tcPr>
            <w:tcW w:w="562" w:type="dxa"/>
            <w:vMerge/>
          </w:tcPr>
          <w:p w:rsidR="005437D7" w:rsidRPr="005437D7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437D7" w:rsidRPr="005437D7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D7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2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37D7" w:rsidRPr="004641B8" w:rsidRDefault="005437D7" w:rsidP="005437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437D7" w:rsidRPr="004641B8" w:rsidRDefault="00D44F30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37D7" w:rsidRPr="004641B8" w:rsidRDefault="005437D7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D7" w:rsidTr="00F20EA3">
        <w:trPr>
          <w:jc w:val="center"/>
        </w:trPr>
        <w:tc>
          <w:tcPr>
            <w:tcW w:w="562" w:type="dxa"/>
            <w:vMerge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37D7" w:rsidRPr="005437D7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D7">
              <w:rPr>
                <w:rFonts w:ascii="Times New Roman" w:hAnsi="Times New Roman" w:cs="Times New Roman"/>
                <w:b/>
                <w:sz w:val="20"/>
                <w:szCs w:val="20"/>
              </w:rPr>
              <w:t>Ребенок</w:t>
            </w:r>
          </w:p>
        </w:tc>
        <w:tc>
          <w:tcPr>
            <w:tcW w:w="1423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5437D7" w:rsidRPr="004641B8" w:rsidRDefault="00D44F30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437D7" w:rsidRPr="004641B8" w:rsidRDefault="00D44F30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7" w:type="dxa"/>
          </w:tcPr>
          <w:p w:rsidR="005437D7" w:rsidRPr="004641B8" w:rsidRDefault="00D44F30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7" w:type="dxa"/>
          </w:tcPr>
          <w:p w:rsidR="005437D7" w:rsidRPr="004641B8" w:rsidRDefault="00D44F30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437D7" w:rsidRPr="004641B8" w:rsidRDefault="00D44F30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437D7" w:rsidRPr="004641B8" w:rsidRDefault="005437D7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37D7" w:rsidRPr="004641B8" w:rsidRDefault="005437D7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37D7" w:rsidRPr="004641B8" w:rsidRDefault="00D44F30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постановление Правительства Хабаровского края № 440-пр от 26.10.2019. Уведомление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06_2020-06-01_51 от 24.06.2020</w:t>
            </w:r>
          </w:p>
        </w:tc>
      </w:tr>
      <w:tr w:rsidR="00A41944" w:rsidTr="00F20EA3">
        <w:trPr>
          <w:jc w:val="center"/>
        </w:trPr>
        <w:tc>
          <w:tcPr>
            <w:tcW w:w="562" w:type="dxa"/>
            <w:vMerge w:val="restart"/>
          </w:tcPr>
          <w:p w:rsidR="00A41944" w:rsidRPr="00913CCF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13CC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</w:tcPr>
          <w:p w:rsidR="00A41944" w:rsidRPr="00913CCF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CF">
              <w:rPr>
                <w:rFonts w:ascii="Times New Roman" w:hAnsi="Times New Roman" w:cs="Times New Roman"/>
                <w:b/>
                <w:sz w:val="20"/>
                <w:szCs w:val="20"/>
              </w:rPr>
              <w:t>Руденко И.В.</w:t>
            </w:r>
          </w:p>
        </w:tc>
        <w:tc>
          <w:tcPr>
            <w:tcW w:w="1423" w:type="dxa"/>
            <w:vMerge w:val="restart"/>
          </w:tcPr>
          <w:p w:rsidR="00A41944" w:rsidRDefault="00A41944" w:rsidP="00913C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A41944" w:rsidRPr="004641B8" w:rsidRDefault="00A41944" w:rsidP="00913C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категории</w:t>
            </w:r>
          </w:p>
        </w:tc>
        <w:tc>
          <w:tcPr>
            <w:tcW w:w="127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20EA3" w:rsidRDefault="00F20EA3" w:rsidP="00F20EA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</w:p>
          <w:p w:rsidR="00A41944" w:rsidRPr="00F20EA3" w:rsidRDefault="00F20EA3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20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F20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Axio</w:t>
            </w:r>
            <w:proofErr w:type="spellEnd"/>
            <w:r w:rsidRPr="00F20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HYBR</w:t>
            </w:r>
          </w:p>
        </w:tc>
        <w:tc>
          <w:tcPr>
            <w:tcW w:w="1418" w:type="dxa"/>
          </w:tcPr>
          <w:p w:rsidR="00A41944" w:rsidRPr="004641B8" w:rsidRDefault="00F20EA3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542 605,50</w:t>
            </w:r>
          </w:p>
        </w:tc>
        <w:tc>
          <w:tcPr>
            <w:tcW w:w="1559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944" w:rsidTr="00F20EA3">
        <w:trPr>
          <w:jc w:val="center"/>
        </w:trPr>
        <w:tc>
          <w:tcPr>
            <w:tcW w:w="562" w:type="dxa"/>
            <w:vMerge/>
          </w:tcPr>
          <w:p w:rsidR="00A41944" w:rsidRPr="00913CCF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41944" w:rsidRPr="00913CCF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85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944" w:rsidRPr="004641B8" w:rsidRDefault="00A41944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944" w:rsidTr="00F20EA3">
        <w:trPr>
          <w:jc w:val="center"/>
        </w:trPr>
        <w:tc>
          <w:tcPr>
            <w:tcW w:w="562" w:type="dxa"/>
            <w:vMerge/>
          </w:tcPr>
          <w:p w:rsidR="00A41944" w:rsidRPr="00913CCF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41944" w:rsidRPr="00913CCF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CF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2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0EA3" w:rsidRDefault="00F20EA3" w:rsidP="00F20EA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</w:p>
          <w:p w:rsidR="00A41944" w:rsidRPr="00A41944" w:rsidRDefault="00F20EA3" w:rsidP="00F20EA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41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Mitsubishi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Fuso</w:t>
            </w:r>
          </w:p>
        </w:tc>
        <w:tc>
          <w:tcPr>
            <w:tcW w:w="1418" w:type="dxa"/>
          </w:tcPr>
          <w:p w:rsidR="00A41944" w:rsidRPr="00F20EA3" w:rsidRDefault="00F20EA3" w:rsidP="00F20EA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10 541 104,24</w:t>
            </w:r>
          </w:p>
        </w:tc>
        <w:tc>
          <w:tcPr>
            <w:tcW w:w="1559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944" w:rsidTr="00F20EA3">
        <w:trPr>
          <w:jc w:val="center"/>
        </w:trPr>
        <w:tc>
          <w:tcPr>
            <w:tcW w:w="562" w:type="dxa"/>
            <w:vMerge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944" w:rsidRPr="00A41944" w:rsidRDefault="00F20EA3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а/м</w:t>
            </w:r>
            <w:r w:rsidRPr="00A41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самосвал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Kino</w:t>
            </w:r>
          </w:p>
        </w:tc>
        <w:tc>
          <w:tcPr>
            <w:tcW w:w="1418" w:type="dxa"/>
          </w:tcPr>
          <w:p w:rsidR="00A41944" w:rsidRPr="004641B8" w:rsidRDefault="00A41944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944" w:rsidTr="00F20EA3">
        <w:trPr>
          <w:jc w:val="center"/>
        </w:trPr>
        <w:tc>
          <w:tcPr>
            <w:tcW w:w="562" w:type="dxa"/>
            <w:vMerge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0EA3" w:rsidRDefault="00F20EA3" w:rsidP="00F20EA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</w:p>
          <w:p w:rsidR="00A41944" w:rsidRPr="00A41944" w:rsidRDefault="00F20EA3" w:rsidP="00F20EA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автобетоносмеситель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</w:t>
            </w:r>
          </w:p>
        </w:tc>
        <w:tc>
          <w:tcPr>
            <w:tcW w:w="1418" w:type="dxa"/>
          </w:tcPr>
          <w:p w:rsidR="00A41944" w:rsidRPr="004641B8" w:rsidRDefault="00A41944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944" w:rsidTr="00F20EA3">
        <w:trPr>
          <w:jc w:val="center"/>
        </w:trPr>
        <w:tc>
          <w:tcPr>
            <w:tcW w:w="562" w:type="dxa"/>
            <w:vMerge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0A1" w:rsidRDefault="00C510A1" w:rsidP="00C510A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</w:p>
          <w:p w:rsidR="00A41944" w:rsidRPr="004641B8" w:rsidRDefault="00C510A1" w:rsidP="00C510A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Nissan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Diesel</w:t>
            </w:r>
          </w:p>
        </w:tc>
        <w:tc>
          <w:tcPr>
            <w:tcW w:w="1418" w:type="dxa"/>
          </w:tcPr>
          <w:p w:rsidR="00A41944" w:rsidRPr="004641B8" w:rsidRDefault="00A41944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944" w:rsidTr="00F20EA3">
        <w:trPr>
          <w:jc w:val="center"/>
        </w:trPr>
        <w:tc>
          <w:tcPr>
            <w:tcW w:w="562" w:type="dxa"/>
            <w:vMerge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41944" w:rsidRPr="00A41944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944">
              <w:rPr>
                <w:rFonts w:ascii="Times New Roman" w:hAnsi="Times New Roman" w:cs="Times New Roman"/>
                <w:b/>
                <w:sz w:val="20"/>
                <w:szCs w:val="20"/>
              </w:rPr>
              <w:t>Ребенок</w:t>
            </w:r>
          </w:p>
        </w:tc>
        <w:tc>
          <w:tcPr>
            <w:tcW w:w="142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944" w:rsidRPr="004641B8" w:rsidRDefault="00A41944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944" w:rsidTr="00F20EA3">
        <w:trPr>
          <w:jc w:val="center"/>
        </w:trPr>
        <w:tc>
          <w:tcPr>
            <w:tcW w:w="562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850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944" w:rsidRPr="004641B8" w:rsidRDefault="00A41944" w:rsidP="00CB31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944" w:rsidRPr="004641B8" w:rsidRDefault="00A41944" w:rsidP="00A81B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0178" w:rsidRDefault="00740178" w:rsidP="007401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740178" w:rsidSect="00CB3108"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62"/>
    <w:rsid w:val="00190391"/>
    <w:rsid w:val="003B29CD"/>
    <w:rsid w:val="004641B8"/>
    <w:rsid w:val="005437D7"/>
    <w:rsid w:val="005A17B6"/>
    <w:rsid w:val="00740178"/>
    <w:rsid w:val="00913CCF"/>
    <w:rsid w:val="00963B99"/>
    <w:rsid w:val="00A41944"/>
    <w:rsid w:val="00A81B0C"/>
    <w:rsid w:val="00C510A1"/>
    <w:rsid w:val="00C9739F"/>
    <w:rsid w:val="00CA1D62"/>
    <w:rsid w:val="00CB3108"/>
    <w:rsid w:val="00D44F30"/>
    <w:rsid w:val="00DC62A2"/>
    <w:rsid w:val="00ED7E93"/>
    <w:rsid w:val="00F2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802E"/>
  <w15:chartTrackingRefBased/>
  <w15:docId w15:val="{A99B4667-5220-4A52-B599-98A670D2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Екатерина Константиновна</dc:creator>
  <cp:keywords/>
  <dc:description/>
  <cp:lastModifiedBy>Хохлова Екатерина Константиновна</cp:lastModifiedBy>
  <cp:revision>4</cp:revision>
  <dcterms:created xsi:type="dcterms:W3CDTF">2021-05-19T02:18:00Z</dcterms:created>
  <dcterms:modified xsi:type="dcterms:W3CDTF">2021-05-19T05:02:00Z</dcterms:modified>
</cp:coreProperties>
</file>