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DC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B770DC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B770DC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B770DC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B770DC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</w:p>
    <w:p w:rsidR="00B770DC" w:rsidRPr="00D1577B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И</w:t>
      </w:r>
      <w:r w:rsidRPr="00D1577B"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 xml:space="preserve">нформационный бюллетень № </w:t>
      </w:r>
      <w:r>
        <w:rPr>
          <w:rFonts w:ascii="Times New Roman" w:eastAsia="Times New Roman" w:hAnsi="Times New Roman" w:cs="Times New Roman"/>
          <w:b/>
          <w:i/>
          <w:sz w:val="92"/>
          <w:szCs w:val="92"/>
          <w:lang w:eastAsia="ru-RU"/>
        </w:rPr>
        <w:t>2</w:t>
      </w:r>
    </w:p>
    <w:p w:rsidR="00B770DC" w:rsidRPr="00D1577B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Осиновореченского сельского поселения </w:t>
      </w:r>
    </w:p>
    <w:p w:rsidR="00B770DC" w:rsidRPr="00D1577B" w:rsidRDefault="00B770DC" w:rsidP="00B77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577B">
        <w:rPr>
          <w:rFonts w:ascii="Times New Roman" w:eastAsia="Times New Roman" w:hAnsi="Times New Roman" w:cs="Times New Roman"/>
          <w:sz w:val="36"/>
          <w:szCs w:val="36"/>
          <w:lang w:eastAsia="ru-RU"/>
        </w:rPr>
        <w:t>Хабаровского муниципального района Хабаровского края</w:t>
      </w: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21</w:t>
      </w:r>
      <w:r w:rsidRPr="00D1577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</w:t>
      </w:r>
    </w:p>
    <w:p w:rsidR="00B770DC" w:rsidRDefault="00B770DC" w:rsidP="00B770DC"/>
    <w:p w:rsidR="00B770DC" w:rsidRPr="00D1577B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0DC" w:rsidRPr="00D1577B" w:rsidRDefault="00B770DC" w:rsidP="00B770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5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B770DC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D1577B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40"/>
        <w:gridCol w:w="856"/>
      </w:tblGrid>
      <w:tr w:rsidR="00B770DC" w:rsidRPr="00D1577B" w:rsidTr="004020C3">
        <w:tc>
          <w:tcPr>
            <w:tcW w:w="960" w:type="dxa"/>
          </w:tcPr>
          <w:p w:rsidR="00B770DC" w:rsidRPr="00D1577B" w:rsidRDefault="00B770DC" w:rsidP="0040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B770DC" w:rsidRPr="00D1577B" w:rsidRDefault="00B770DC" w:rsidP="0040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40" w:type="dxa"/>
            <w:vAlign w:val="center"/>
          </w:tcPr>
          <w:p w:rsidR="00B770DC" w:rsidRPr="00D1577B" w:rsidRDefault="00B770DC" w:rsidP="0040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856" w:type="dxa"/>
          </w:tcPr>
          <w:p w:rsidR="00B770DC" w:rsidRPr="00D1577B" w:rsidRDefault="00B770DC" w:rsidP="0040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B770DC" w:rsidRPr="00D1577B" w:rsidTr="004020C3">
        <w:trPr>
          <w:trHeight w:val="622"/>
        </w:trPr>
        <w:tc>
          <w:tcPr>
            <w:tcW w:w="9356" w:type="dxa"/>
            <w:gridSpan w:val="3"/>
          </w:tcPr>
          <w:p w:rsidR="00B770DC" w:rsidRPr="004D4766" w:rsidRDefault="00B770DC" w:rsidP="004020C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Решения Совета депутатов Осиновореченского сельского поселения</w:t>
            </w:r>
          </w:p>
        </w:tc>
      </w:tr>
      <w:tr w:rsidR="00B770DC" w:rsidRPr="00D1577B" w:rsidTr="004020C3">
        <w:trPr>
          <w:trHeight w:val="622"/>
        </w:trPr>
        <w:tc>
          <w:tcPr>
            <w:tcW w:w="960" w:type="dxa"/>
          </w:tcPr>
          <w:p w:rsidR="00B770DC" w:rsidRPr="00D1577B" w:rsidRDefault="00B770DC" w:rsidP="004020C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vAlign w:val="center"/>
          </w:tcPr>
          <w:p w:rsidR="00B770DC" w:rsidRPr="005F7924" w:rsidRDefault="00B770DC" w:rsidP="00B770D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Устав Осиновореченского сельского поселения Хабаровского муниципального района Хабаровского края</w:t>
            </w:r>
            <w:r w:rsidRPr="00AE7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</w:tcPr>
          <w:p w:rsidR="00B770DC" w:rsidRPr="00D1577B" w:rsidRDefault="00B770DC" w:rsidP="004020C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3E9B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Ind w:w="4815" w:type="dxa"/>
        <w:tblLook w:val="04A0" w:firstRow="1" w:lastRow="0" w:firstColumn="1" w:lastColumn="0" w:noHBand="0" w:noVBand="1"/>
      </w:tblPr>
      <w:tblGrid>
        <w:gridCol w:w="4529"/>
      </w:tblGrid>
      <w:tr w:rsidR="00B770DC" w:rsidRPr="00B770DC" w:rsidTr="00B770DC">
        <w:tc>
          <w:tcPr>
            <w:tcW w:w="4529" w:type="dxa"/>
          </w:tcPr>
          <w:p w:rsidR="00B770DC" w:rsidRPr="00B770DC" w:rsidRDefault="00B770DC" w:rsidP="00B770DC">
            <w:pPr>
              <w:rPr>
                <w:rFonts w:ascii="Times New Roman" w:hAnsi="Times New Roman"/>
                <w:sz w:val="28"/>
                <w:szCs w:val="28"/>
              </w:rPr>
            </w:pPr>
            <w:r w:rsidRPr="00B770DC">
              <w:rPr>
                <w:rFonts w:ascii="Times New Roman" w:hAnsi="Times New Roman"/>
                <w:sz w:val="28"/>
                <w:szCs w:val="28"/>
              </w:rPr>
              <w:t xml:space="preserve">Изменения зарегистрированы в Управлении Министерства юстиции Российской Федерации по Хабаровскому краю и Еврейской автономной области  </w:t>
            </w: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  <w:r w:rsidRPr="00B770DC">
              <w:rPr>
                <w:rFonts w:ascii="Times New Roman" w:hAnsi="Times New Roman"/>
                <w:sz w:val="28"/>
                <w:szCs w:val="28"/>
              </w:rPr>
              <w:t xml:space="preserve"> за № </w:t>
            </w:r>
            <w:r w:rsidRPr="00B770D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275173182020002</w:t>
            </w:r>
          </w:p>
        </w:tc>
      </w:tr>
    </w:tbl>
    <w:p w:rsid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70DC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0DC">
        <w:rPr>
          <w:rFonts w:ascii="Times New Roman" w:eastAsia="Times New Roman" w:hAnsi="Times New Roman" w:cs="Times New Roman"/>
          <w:b/>
          <w:sz w:val="26"/>
          <w:szCs w:val="26"/>
        </w:rPr>
        <w:t>ОСИНОВОРЕЧЕНСКОГО СЕЛЬСКОГО ПОСЕЛЕНИЯ</w:t>
      </w: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0DC">
        <w:rPr>
          <w:rFonts w:ascii="Times New Roman" w:eastAsia="Times New Roman" w:hAnsi="Times New Roman" w:cs="Times New Roman"/>
          <w:b/>
          <w:sz w:val="26"/>
          <w:szCs w:val="26"/>
        </w:rPr>
        <w:t>ХАБАРОВСКОГО МУНИЦИПАЛЬНОГО РАЙОНА ХАБАРОВСКОГО КРАЯ</w:t>
      </w: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0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770DC" w:rsidRPr="00B770DC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DC">
        <w:rPr>
          <w:rFonts w:ascii="Times New Roman" w:eastAsia="Times New Roman" w:hAnsi="Times New Roman" w:cs="Times New Roman"/>
          <w:sz w:val="28"/>
          <w:szCs w:val="28"/>
        </w:rPr>
        <w:t>30.10.2020        №   49-65</w:t>
      </w: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DC">
        <w:rPr>
          <w:rFonts w:ascii="Times New Roman" w:eastAsia="Times New Roman" w:hAnsi="Times New Roman" w:cs="Times New Roman"/>
          <w:sz w:val="28"/>
          <w:szCs w:val="28"/>
        </w:rPr>
        <w:t xml:space="preserve">           с. Осиновая Речка</w:t>
      </w:r>
    </w:p>
    <w:p w:rsidR="00B770DC" w:rsidRPr="00B770DC" w:rsidRDefault="00B770DC" w:rsidP="00B770DC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Осиновореченского сельского поселения Хабаровского муниципального района Хабаровского края</w:t>
      </w:r>
    </w:p>
    <w:p w:rsidR="00B770DC" w:rsidRPr="00B770DC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соответствии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с Федеральным законом от 24.04.2020 № 148-ФЗ "О внесении изменений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</w:t>
      </w:r>
      <w:r w:rsidRPr="00B770D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от 16.12.2019 № 432-ФЗ 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br/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Закона Хабаровского края от 27.05.2020 № 193  «О внесении изменений в отдельные законы Хабаровского края» 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целях приведения Устава Осиновореченского сельского поселения в соответствие с действующим законодательством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,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Совет депутатов Осиновореченского сельского поселения Хабаровского муниципального района</w:t>
      </w:r>
      <w:r w:rsidRPr="00B77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Хабаровского края</w:t>
      </w:r>
    </w:p>
    <w:p w:rsidR="00B770DC" w:rsidRPr="00B770DC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Осиновореченского сельского поселения Хабаровского муниципального района Хабаровского края, принятый решением Совета депутатов Осиновореченского сельского поселения от 25.05.2005 № 3 (зарегистрирован постановлением Законодательной Думы Хабаровского края от 29.06.2005 № 2306) согласно приложению.</w:t>
      </w:r>
    </w:p>
    <w:p w:rsidR="00B770DC" w:rsidRPr="00B770DC" w:rsidRDefault="00B770DC" w:rsidP="00B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Главное управление Министерства юстиции по Хабаровскому краю и Еврейской автономной области на государственную регистрацию.</w:t>
      </w:r>
    </w:p>
    <w:p w:rsidR="00B770DC" w:rsidRPr="00B770DC" w:rsidRDefault="00B770DC" w:rsidP="00B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регистрации Устава в установленном порядке настоящее решение подлежит официальному опубликованию.</w:t>
      </w:r>
    </w:p>
    <w:p w:rsidR="00B770DC" w:rsidRPr="00B770DC" w:rsidRDefault="00B770DC" w:rsidP="00B7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 Настоящее решение вступает в силу со дня его официального опубликования.</w:t>
      </w: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Сухарь </w:t>
      </w: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И.К. </w:t>
      </w:r>
      <w:proofErr w:type="spellStart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0DC" w:rsidRPr="00B770DC" w:rsidRDefault="00B770DC" w:rsidP="00B770D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70DC" w:rsidRPr="00B770DC" w:rsidSect="00BF3040">
          <w:headerReference w:type="default" r:id="rId4"/>
          <w:pgSz w:w="11906" w:h="16838"/>
          <w:pgMar w:top="1134" w:right="567" w:bottom="1077" w:left="1985" w:header="708" w:footer="454" w:gutter="0"/>
          <w:cols w:space="708"/>
          <w:titlePg/>
          <w:docGrid w:linePitch="360"/>
        </w:sectPr>
      </w:pPr>
    </w:p>
    <w:p w:rsidR="00B770DC" w:rsidRPr="00B770DC" w:rsidRDefault="00B770DC" w:rsidP="00B770DC">
      <w:pPr>
        <w:spacing w:after="20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70DC" w:rsidRPr="00B770DC" w:rsidRDefault="00B770DC" w:rsidP="00B770DC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Осиновореченского сельского поселения </w:t>
      </w:r>
    </w:p>
    <w:p w:rsidR="00B770DC" w:rsidRPr="00B770DC" w:rsidRDefault="00B770DC" w:rsidP="00B770DC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 49-65</w:t>
      </w:r>
    </w:p>
    <w:p w:rsidR="00B770DC" w:rsidRPr="00B770DC" w:rsidRDefault="00B770DC" w:rsidP="00B770DC">
      <w:pPr>
        <w:spacing w:after="20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B770DC" w:rsidRPr="00B770DC" w:rsidRDefault="00B770DC" w:rsidP="00B770DC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Осиновореченского сельского поселения Хабаровского муниципального района Хабаровского края </w:t>
      </w:r>
    </w:p>
    <w:p w:rsidR="00B770DC" w:rsidRPr="00B770DC" w:rsidRDefault="00B770DC" w:rsidP="00B770D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10 статьи 23 изложить в следующей редакции: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770DC" w:rsidRPr="00B770DC" w:rsidRDefault="00B770DC" w:rsidP="00B7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7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proofErr w:type="spellEnd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36.3 дополнить частью 4:</w:t>
      </w:r>
    </w:p>
    <w:p w:rsidR="00B770DC" w:rsidRPr="00B770DC" w:rsidRDefault="00B770DC" w:rsidP="00B7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В соответствии с </w:t>
      </w:r>
      <w:hyperlink r:id="rId5" w:history="1">
        <w:r w:rsidRPr="00B77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40</w:t>
        </w:r>
      </w:hyperlink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06.10.2003 № 131-ФЗ «Об общих принципах организации местного самоуправления в Российской Федерации»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DC" w:rsidRPr="00B770DC" w:rsidRDefault="00B770DC" w:rsidP="00B770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770DC" w:rsidRPr="00B770DC" w:rsidRDefault="00B770DC" w:rsidP="00B7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Сухарь </w:t>
      </w:r>
    </w:p>
    <w:p w:rsidR="00B770DC" w:rsidRPr="00B770DC" w:rsidRDefault="00B770DC" w:rsidP="00B770D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0DC" w:rsidRPr="00B770DC" w:rsidRDefault="00B770DC" w:rsidP="00B770DC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И.К. </w:t>
      </w:r>
      <w:proofErr w:type="spellStart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Мироманов</w:t>
      </w:r>
      <w:proofErr w:type="spellEnd"/>
      <w:r w:rsidRPr="00B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Default="00B770DC">
      <w:pPr>
        <w:rPr>
          <w:rFonts w:ascii="Times New Roman" w:hAnsi="Times New Roman" w:cs="Times New Roman"/>
          <w:sz w:val="28"/>
          <w:szCs w:val="28"/>
        </w:rPr>
      </w:pPr>
    </w:p>
    <w:p w:rsidR="00B770DC" w:rsidRPr="001910F5" w:rsidRDefault="00B770DC" w:rsidP="00B77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Информационный бюллетень Осиновореченского сельского поселения Хабаровского муниципального района Хабаровского края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подготовлен к печати в администрации 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Осиновореченского сельского поселения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на компьютере администрации Осиновореченского сельского поселения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 к печати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.01.2021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.01.2021</w:t>
      </w: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 экз.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680572, Хабаровский край, Хабаровский район, </w:t>
      </w:r>
    </w:p>
    <w:p w:rsidR="00B770DC" w:rsidRPr="001910F5" w:rsidRDefault="00B770DC" w:rsidP="00B7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0F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Осиновая Речка, ул.40 Лет Победы,1</w:t>
      </w:r>
    </w:p>
    <w:p w:rsidR="00B770DC" w:rsidRPr="00B770DC" w:rsidRDefault="00B770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0DC" w:rsidRPr="00B770DC" w:rsidSect="00B770D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57" w:rsidRDefault="00B770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11157" w:rsidRDefault="00B77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6"/>
    <w:rsid w:val="00190391"/>
    <w:rsid w:val="002A7796"/>
    <w:rsid w:val="00B770DC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E19"/>
  <w15:chartTrackingRefBased/>
  <w15:docId w15:val="{B6FF7FDD-71FF-4B36-97B5-592E92D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70D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B770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7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9AEC9F9E8DDFEEB0605BF94F2221970A36CF206498F58DC5FF41DAF25998E6AF12FEFADFB1D4675B3FF86C4A3919EE93284828059A540FKE0EG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Екатерина Константиновна</dc:creator>
  <cp:keywords/>
  <dc:description/>
  <cp:lastModifiedBy>Хохлова Екатерина Константиновна</cp:lastModifiedBy>
  <cp:revision>2</cp:revision>
  <dcterms:created xsi:type="dcterms:W3CDTF">2021-02-11T00:48:00Z</dcterms:created>
  <dcterms:modified xsi:type="dcterms:W3CDTF">2021-02-11T01:03:00Z</dcterms:modified>
</cp:coreProperties>
</file>