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25" w:rsidRDefault="00302225" w:rsidP="003022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302225" w:rsidRDefault="00302225" w:rsidP="003022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302225" w:rsidRDefault="00302225" w:rsidP="003022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302225" w:rsidRDefault="00302225" w:rsidP="003022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302225" w:rsidRDefault="00302225" w:rsidP="003022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302225" w:rsidRPr="00D1577B" w:rsidRDefault="00302225" w:rsidP="003022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И</w:t>
      </w:r>
      <w:r w:rsidRPr="00D1577B"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 xml:space="preserve">нформационный бюллетень № </w:t>
      </w: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7</w:t>
      </w:r>
    </w:p>
    <w:p w:rsidR="00302225" w:rsidRPr="00D1577B" w:rsidRDefault="00302225" w:rsidP="0030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Осиновореченского сельского поселения </w:t>
      </w:r>
    </w:p>
    <w:p w:rsidR="00302225" w:rsidRPr="00D1577B" w:rsidRDefault="00302225" w:rsidP="003022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>Хабаровского муниципального района Хабаровского края</w:t>
      </w: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>20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20</w:t>
      </w: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</w:t>
      </w:r>
    </w:p>
    <w:p w:rsidR="00302225" w:rsidRDefault="00302225" w:rsidP="00302225"/>
    <w:p w:rsidR="00302225" w:rsidRPr="00D1577B" w:rsidRDefault="00302225" w:rsidP="003022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2225" w:rsidRPr="00D1577B" w:rsidRDefault="00302225" w:rsidP="003022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5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302225" w:rsidRDefault="00302225" w:rsidP="0030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Default="00302225" w:rsidP="0030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25" w:rsidRPr="00D1577B" w:rsidRDefault="00302225" w:rsidP="0030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40"/>
        <w:gridCol w:w="856"/>
      </w:tblGrid>
      <w:tr w:rsidR="00302225" w:rsidRPr="00D1577B" w:rsidTr="00C81D6F">
        <w:tc>
          <w:tcPr>
            <w:tcW w:w="960" w:type="dxa"/>
          </w:tcPr>
          <w:p w:rsidR="00302225" w:rsidRPr="00D1577B" w:rsidRDefault="00302225" w:rsidP="00C8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302225" w:rsidRPr="00D1577B" w:rsidRDefault="00302225" w:rsidP="00C8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40" w:type="dxa"/>
            <w:vAlign w:val="center"/>
          </w:tcPr>
          <w:p w:rsidR="00302225" w:rsidRPr="00D1577B" w:rsidRDefault="00302225" w:rsidP="00C8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856" w:type="dxa"/>
          </w:tcPr>
          <w:p w:rsidR="00302225" w:rsidRPr="00D1577B" w:rsidRDefault="00302225" w:rsidP="00C8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302225" w:rsidRPr="00D1577B" w:rsidTr="00C81D6F">
        <w:trPr>
          <w:trHeight w:val="622"/>
        </w:trPr>
        <w:tc>
          <w:tcPr>
            <w:tcW w:w="9356" w:type="dxa"/>
            <w:gridSpan w:val="3"/>
          </w:tcPr>
          <w:p w:rsidR="00302225" w:rsidRPr="004D4766" w:rsidRDefault="00302225" w:rsidP="00C81D6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Решения Совета депутатов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D47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Осиновореченского сельского поселения</w:t>
            </w:r>
          </w:p>
        </w:tc>
      </w:tr>
      <w:tr w:rsidR="00302225" w:rsidRPr="00D1577B" w:rsidTr="00C81D6F">
        <w:trPr>
          <w:trHeight w:val="622"/>
        </w:trPr>
        <w:tc>
          <w:tcPr>
            <w:tcW w:w="960" w:type="dxa"/>
          </w:tcPr>
          <w:p w:rsidR="00302225" w:rsidRPr="00D1577B" w:rsidRDefault="00302225" w:rsidP="00C81D6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0" w:type="dxa"/>
            <w:vAlign w:val="center"/>
          </w:tcPr>
          <w:p w:rsidR="00302225" w:rsidRPr="00DD6DED" w:rsidRDefault="00302225" w:rsidP="00302225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02225">
              <w:rPr>
                <w:rFonts w:ascii="Times New Roman" w:hAnsi="Times New Roman" w:cs="Times New Roman"/>
                <w:sz w:val="28"/>
                <w:szCs w:val="28"/>
              </w:rPr>
              <w:t>О передаче части полномочий по дорожной деятельности в отношении автомобильных дорог местного значения в границах населенных пунктов Осиновореченского сельского поселения</w:t>
            </w:r>
            <w:r w:rsidRPr="00AE7F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</w:tcPr>
          <w:p w:rsidR="00302225" w:rsidRPr="00D1577B" w:rsidRDefault="00302225" w:rsidP="00C81D6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63E9B" w:rsidRDefault="007B5613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Default="00302225">
      <w:pPr>
        <w:rPr>
          <w:rFonts w:ascii="Times New Roman" w:hAnsi="Times New Roman" w:cs="Times New Roman"/>
          <w:sz w:val="28"/>
          <w:szCs w:val="28"/>
        </w:rPr>
      </w:pPr>
    </w:p>
    <w:p w:rsidR="00302225" w:rsidRPr="00BA1FB5" w:rsidRDefault="00302225" w:rsidP="003022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1FB5">
        <w:rPr>
          <w:rFonts w:ascii="Times New Roman" w:hAnsi="Times New Roman"/>
          <w:b/>
          <w:sz w:val="26"/>
          <w:szCs w:val="26"/>
        </w:rPr>
        <w:lastRenderedPageBreak/>
        <w:t>СОВЕТ ДЕПУТАТОВ</w:t>
      </w:r>
    </w:p>
    <w:p w:rsidR="00302225" w:rsidRPr="00BA1FB5" w:rsidRDefault="00302225" w:rsidP="00302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A1FB5">
        <w:rPr>
          <w:rFonts w:ascii="Times New Roman" w:hAnsi="Times New Roman"/>
          <w:b/>
          <w:sz w:val="26"/>
          <w:szCs w:val="26"/>
        </w:rPr>
        <w:t>ОСИНОВОРЕЧЕНСКОГО СЕЛЬСКОГО ПОСЕЛЕНИЯ</w:t>
      </w:r>
    </w:p>
    <w:p w:rsidR="00302225" w:rsidRPr="00BA1FB5" w:rsidRDefault="00302225" w:rsidP="003022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1FB5">
        <w:rPr>
          <w:rFonts w:ascii="Times New Roman" w:hAnsi="Times New Roman"/>
          <w:b/>
          <w:sz w:val="26"/>
          <w:szCs w:val="26"/>
        </w:rPr>
        <w:t>ХАБАРОВСКОГО МУНИЦИПАЛЬНОГО РАЙОНА ХАБАРОВСКОГО КРАЯ</w:t>
      </w:r>
    </w:p>
    <w:p w:rsidR="00302225" w:rsidRPr="00BA1FB5" w:rsidRDefault="00302225" w:rsidP="003022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225" w:rsidRPr="00BA1FB5" w:rsidRDefault="00302225" w:rsidP="0030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FB5">
        <w:rPr>
          <w:rFonts w:ascii="Times New Roman" w:hAnsi="Times New Roman"/>
          <w:b/>
          <w:sz w:val="28"/>
          <w:szCs w:val="28"/>
        </w:rPr>
        <w:t>РЕШЕНИЕ</w:t>
      </w:r>
    </w:p>
    <w:p w:rsidR="00302225" w:rsidRPr="00BA1FB5" w:rsidRDefault="00302225" w:rsidP="00302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225" w:rsidRPr="00BA1FB5" w:rsidRDefault="00302225" w:rsidP="00302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</w:t>
      </w:r>
      <w:r w:rsidRPr="00BA1FB5">
        <w:rPr>
          <w:rFonts w:ascii="Times New Roman" w:hAnsi="Times New Roman"/>
          <w:sz w:val="28"/>
          <w:szCs w:val="28"/>
        </w:rPr>
        <w:t xml:space="preserve">.2020        №   </w:t>
      </w:r>
      <w:r>
        <w:rPr>
          <w:rFonts w:ascii="Times New Roman" w:hAnsi="Times New Roman"/>
          <w:sz w:val="28"/>
          <w:szCs w:val="28"/>
        </w:rPr>
        <w:t>51-68</w:t>
      </w:r>
    </w:p>
    <w:p w:rsidR="00302225" w:rsidRPr="00BA1FB5" w:rsidRDefault="00302225" w:rsidP="00302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FB5">
        <w:rPr>
          <w:rFonts w:ascii="Times New Roman" w:hAnsi="Times New Roman"/>
          <w:sz w:val="28"/>
          <w:szCs w:val="28"/>
        </w:rPr>
        <w:t xml:space="preserve">           с. Осиновая Речка</w:t>
      </w:r>
    </w:p>
    <w:p w:rsidR="00302225" w:rsidRDefault="00302225" w:rsidP="00302225">
      <w:pPr>
        <w:spacing w:after="0" w:line="240" w:lineRule="exact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spacing w:after="0" w:line="240" w:lineRule="exact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spacing w:after="0" w:line="240" w:lineRule="exact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 w:rsidRPr="0061361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передаче части полномочий по дорожной деятельности в отношении автомобильных дорог местного значения в границах населенных пунктов Осиновореченского сельского поселения</w:t>
      </w:r>
    </w:p>
    <w:p w:rsidR="00302225" w:rsidRDefault="00302225" w:rsidP="00302225">
      <w:pPr>
        <w:spacing w:after="0" w:line="240" w:lineRule="exact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2225" w:rsidRPr="003A2576" w:rsidRDefault="00302225" w:rsidP="003022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Хабаровского края от 26.11.2014 №16 «О закреплении за сельскими поселениями Хабаровского края вопросов местного значения», Уставом Осиновореченского сельского поселения Хабаровского муниципального района Хабаровского края, Совет депутатов Осиновореченского сельского поселения</w:t>
      </w:r>
      <w:r w:rsidRPr="003A2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302225" w:rsidRDefault="00302225" w:rsidP="00302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A15">
        <w:rPr>
          <w:rFonts w:ascii="Times New Roman" w:hAnsi="Times New Roman"/>
          <w:sz w:val="28"/>
          <w:szCs w:val="28"/>
        </w:rPr>
        <w:t>РЕШИЛ:</w:t>
      </w:r>
    </w:p>
    <w:p w:rsidR="00302225" w:rsidRPr="00F27E6E" w:rsidRDefault="00302225" w:rsidP="00302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E6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Передать часть полномочий, предусмотренных пунктом 5 части 1 статьи 14 Федерального закона от 06.10.2003 № 131-ФЗ «О закреплении за сельскими поселениями Хабаровского края вопросов местного значения» администрации Хабаровского муниципального района Хабаровского края в части осуществления ремонта автомобильных дорог местного значения, находящихся в границах Осиновореченского сельского поселения.</w:t>
      </w:r>
    </w:p>
    <w:p w:rsidR="00302225" w:rsidRPr="00F27E6E" w:rsidRDefault="00302225" w:rsidP="0030222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7E6E">
        <w:rPr>
          <w:rFonts w:ascii="Times New Roman" w:hAnsi="Times New Roman"/>
          <w:sz w:val="28"/>
          <w:szCs w:val="28"/>
        </w:rPr>
        <w:t>2. Главе Осиново</w:t>
      </w:r>
      <w:r>
        <w:rPr>
          <w:rFonts w:ascii="Times New Roman" w:hAnsi="Times New Roman"/>
          <w:sz w:val="28"/>
          <w:szCs w:val="28"/>
        </w:rPr>
        <w:t xml:space="preserve">реченского сельского поселения поручить заключить соглашение между администрацией Осиновореченского сельского поселения и администрацией Хабаровского муниципального района о передаче части полномочий с </w:t>
      </w:r>
      <w:r w:rsidRPr="004C5879">
        <w:rPr>
          <w:rFonts w:ascii="Times New Roman" w:hAnsi="Times New Roman"/>
          <w:sz w:val="28"/>
          <w:szCs w:val="28"/>
        </w:rPr>
        <w:t>1</w:t>
      </w:r>
      <w:r w:rsidRPr="000B04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2020 года по 30 ноября 2021 года по дорожной деятельности в отношении дорог местного значения в границах населенных пунктов Осиновореченского сельского поселения и обеспечения безопасности дорожного движения на них, включая создание и обеспечение функционирования парковок (парковочных) мест, осуществление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соответствие с законодательством Российской Федерации.</w:t>
      </w:r>
    </w:p>
    <w:p w:rsidR="00302225" w:rsidRDefault="00302225" w:rsidP="0030222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7E6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Утвердить следующий перечень автомобильных дорог местного значения, подлежащих ремонту в 2021 году, в границах населенных пунктов </w:t>
      </w:r>
      <w:r>
        <w:rPr>
          <w:rFonts w:ascii="Times New Roman" w:hAnsi="Times New Roman"/>
          <w:sz w:val="28"/>
          <w:szCs w:val="28"/>
        </w:rPr>
        <w:lastRenderedPageBreak/>
        <w:t xml:space="preserve">Осиновореченского сельского поселения, передаваемых </w:t>
      </w:r>
      <w:proofErr w:type="spellStart"/>
      <w:r>
        <w:rPr>
          <w:rFonts w:ascii="Times New Roman" w:hAnsi="Times New Roman"/>
          <w:sz w:val="28"/>
          <w:szCs w:val="28"/>
        </w:rPr>
        <w:t>Осиновореченским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 Хабаровскому муниципальному району:</w:t>
      </w:r>
    </w:p>
    <w:p w:rsidR="00302225" w:rsidRDefault="00302225" w:rsidP="0030222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Осиновая Речка, по улице Первомайской, местоположение: от пересечения с ул. Комсомольской до пересечения с ул. Октябрьская.</w:t>
      </w:r>
    </w:p>
    <w:p w:rsidR="00302225" w:rsidRDefault="00302225" w:rsidP="0030222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настоящее решение в Собрание депутатов Хабаровского муниципального района Хабаровского края.</w:t>
      </w:r>
    </w:p>
    <w:p w:rsidR="00302225" w:rsidRPr="00F27E6E" w:rsidRDefault="00302225" w:rsidP="0030222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302225" w:rsidRPr="00F27E6E" w:rsidRDefault="00302225" w:rsidP="00302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225" w:rsidRPr="003D0470" w:rsidRDefault="00302225" w:rsidP="00302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225" w:rsidRPr="00897C90" w:rsidRDefault="00302225" w:rsidP="0030222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97C9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897C90">
        <w:rPr>
          <w:rFonts w:ascii="Times New Roman" w:hAnsi="Times New Roman"/>
          <w:sz w:val="28"/>
          <w:szCs w:val="28"/>
        </w:rPr>
        <w:t xml:space="preserve"> Совета депутатов Осиновореченского </w:t>
      </w:r>
    </w:p>
    <w:p w:rsidR="00302225" w:rsidRPr="00897C90" w:rsidRDefault="00302225" w:rsidP="0030222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97C90">
        <w:rPr>
          <w:rFonts w:ascii="Times New Roman" w:hAnsi="Times New Roman"/>
          <w:sz w:val="28"/>
          <w:szCs w:val="28"/>
        </w:rPr>
        <w:t xml:space="preserve">сельского поселения Хабаровского </w:t>
      </w:r>
    </w:p>
    <w:p w:rsidR="00302225" w:rsidRPr="00897C90" w:rsidRDefault="00302225" w:rsidP="0030222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97C9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 w:rsidRPr="00897C9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>О.А. Сухарь</w:t>
      </w:r>
      <w:r w:rsidRPr="00897C90">
        <w:rPr>
          <w:rFonts w:ascii="Times New Roman" w:hAnsi="Times New Roman"/>
          <w:sz w:val="24"/>
          <w:szCs w:val="24"/>
        </w:rPr>
        <w:t xml:space="preserve">  </w:t>
      </w:r>
    </w:p>
    <w:p w:rsidR="00302225" w:rsidRDefault="00302225" w:rsidP="00302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225" w:rsidRPr="00897C90" w:rsidRDefault="00302225" w:rsidP="0030222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D0470"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 w:rsidRPr="00897C90">
        <w:rPr>
          <w:rFonts w:ascii="Times New Roman" w:hAnsi="Times New Roman"/>
          <w:sz w:val="28"/>
          <w:szCs w:val="28"/>
        </w:rPr>
        <w:t xml:space="preserve">Осиновореченского </w:t>
      </w:r>
    </w:p>
    <w:p w:rsidR="00302225" w:rsidRPr="00897C90" w:rsidRDefault="00302225" w:rsidP="0030222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97C90">
        <w:rPr>
          <w:rFonts w:ascii="Times New Roman" w:hAnsi="Times New Roman"/>
          <w:sz w:val="28"/>
          <w:szCs w:val="28"/>
        </w:rPr>
        <w:t xml:space="preserve">сельского поселения Хабаровского </w:t>
      </w: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  <w:r w:rsidRPr="00897C90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И.К. </w:t>
      </w:r>
      <w:proofErr w:type="spellStart"/>
      <w:r>
        <w:rPr>
          <w:rFonts w:ascii="Times New Roman" w:hAnsi="Times New Roman"/>
          <w:sz w:val="28"/>
          <w:szCs w:val="28"/>
        </w:rPr>
        <w:t>Мироманов</w:t>
      </w:r>
      <w:proofErr w:type="spellEnd"/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Default="00302225" w:rsidP="00302225">
      <w:pPr>
        <w:rPr>
          <w:rFonts w:ascii="Times New Roman" w:hAnsi="Times New Roman"/>
          <w:sz w:val="28"/>
          <w:szCs w:val="28"/>
        </w:rPr>
      </w:pPr>
    </w:p>
    <w:p w:rsidR="00302225" w:rsidRPr="001910F5" w:rsidRDefault="00302225" w:rsidP="0030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Осиновореченского сельского поселения Хабаровского муниципального района Хабаровского края</w:t>
      </w:r>
    </w:p>
    <w:p w:rsidR="00302225" w:rsidRPr="001910F5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225" w:rsidRPr="001910F5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подготовлен к печати в администрации </w:t>
      </w:r>
    </w:p>
    <w:p w:rsidR="00302225" w:rsidRPr="001910F5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Осиновореченского сельского поселения</w:t>
      </w:r>
    </w:p>
    <w:p w:rsidR="00302225" w:rsidRPr="001910F5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на компьютере администрации Осиновореченского сельского поселения</w:t>
      </w:r>
    </w:p>
    <w:p w:rsidR="00302225" w:rsidRPr="001910F5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 к печати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04.12</w:t>
      </w: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года</w:t>
      </w:r>
    </w:p>
    <w:p w:rsidR="00302225" w:rsidRPr="001910F5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04.12</w:t>
      </w: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года</w:t>
      </w:r>
    </w:p>
    <w:p w:rsidR="00302225" w:rsidRPr="001910F5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10 экз.</w:t>
      </w:r>
    </w:p>
    <w:p w:rsidR="00302225" w:rsidRPr="001910F5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680572, Хабаровский край, Хабаровский район, </w:t>
      </w:r>
    </w:p>
    <w:p w:rsidR="00302225" w:rsidRPr="001910F5" w:rsidRDefault="00302225" w:rsidP="0030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с. Осиновая Речка, ул.40 Лет Победы,1</w:t>
      </w:r>
    </w:p>
    <w:p w:rsidR="00302225" w:rsidRPr="00302225" w:rsidRDefault="00302225" w:rsidP="003022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225" w:rsidRPr="00302225" w:rsidSect="00302225">
      <w:footerReference w:type="default" r:id="rId6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13" w:rsidRDefault="007B5613" w:rsidP="00302225">
      <w:pPr>
        <w:spacing w:after="0" w:line="240" w:lineRule="auto"/>
      </w:pPr>
      <w:r>
        <w:separator/>
      </w:r>
    </w:p>
  </w:endnote>
  <w:endnote w:type="continuationSeparator" w:id="0">
    <w:p w:rsidR="007B5613" w:rsidRDefault="007B5613" w:rsidP="0030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043078"/>
      <w:docPartObj>
        <w:docPartGallery w:val="Page Numbers (Bottom of Page)"/>
        <w:docPartUnique/>
      </w:docPartObj>
    </w:sdtPr>
    <w:sdtContent>
      <w:p w:rsidR="00302225" w:rsidRDefault="003022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50">
          <w:rPr>
            <w:noProof/>
          </w:rPr>
          <w:t>5</w:t>
        </w:r>
        <w:r>
          <w:fldChar w:fldCharType="end"/>
        </w:r>
      </w:p>
    </w:sdtContent>
  </w:sdt>
  <w:p w:rsidR="00302225" w:rsidRDefault="003022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13" w:rsidRDefault="007B5613" w:rsidP="00302225">
      <w:pPr>
        <w:spacing w:after="0" w:line="240" w:lineRule="auto"/>
      </w:pPr>
      <w:r>
        <w:separator/>
      </w:r>
    </w:p>
  </w:footnote>
  <w:footnote w:type="continuationSeparator" w:id="0">
    <w:p w:rsidR="007B5613" w:rsidRDefault="007B5613" w:rsidP="00302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89"/>
    <w:rsid w:val="00072E50"/>
    <w:rsid w:val="00190391"/>
    <w:rsid w:val="00302225"/>
    <w:rsid w:val="007B5613"/>
    <w:rsid w:val="00A87D89"/>
    <w:rsid w:val="00E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5BBAC"/>
  <w15:chartTrackingRefBased/>
  <w15:docId w15:val="{8533DF9D-05C7-4BE6-8362-70E591E4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225"/>
  </w:style>
  <w:style w:type="paragraph" w:styleId="a5">
    <w:name w:val="footer"/>
    <w:basedOn w:val="a"/>
    <w:link w:val="a6"/>
    <w:uiPriority w:val="99"/>
    <w:unhideWhenUsed/>
    <w:rsid w:val="0030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Екатерина Константиновна</dc:creator>
  <cp:keywords/>
  <dc:description/>
  <cp:lastModifiedBy>Хохлова Екатерина Константиновна</cp:lastModifiedBy>
  <cp:revision>2</cp:revision>
  <dcterms:created xsi:type="dcterms:W3CDTF">2021-01-22T04:37:00Z</dcterms:created>
  <dcterms:modified xsi:type="dcterms:W3CDTF">2021-01-22T04:50:00Z</dcterms:modified>
</cp:coreProperties>
</file>