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78" w:rsidRPr="00DC62A2" w:rsidRDefault="00740178" w:rsidP="007401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A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bookmarkStart w:id="0" w:name="_GoBack"/>
      <w:bookmarkEnd w:id="0"/>
    </w:p>
    <w:p w:rsidR="00C63E9B" w:rsidRDefault="00740178" w:rsidP="007401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62A2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 администрации Осиновореченского сельского поселения Хабаровского муниципального района Хабаровского края, их супруг (супругов) и несовершеннолетних детей за период с 1 января 2019 года по 31 декабря 2019 года</w:t>
      </w:r>
    </w:p>
    <w:p w:rsidR="00740178" w:rsidRDefault="00740178" w:rsidP="007401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23"/>
        <w:gridCol w:w="1270"/>
        <w:gridCol w:w="993"/>
        <w:gridCol w:w="997"/>
        <w:gridCol w:w="997"/>
        <w:gridCol w:w="1266"/>
        <w:gridCol w:w="1134"/>
        <w:gridCol w:w="850"/>
        <w:gridCol w:w="1423"/>
        <w:gridCol w:w="1271"/>
        <w:gridCol w:w="1423"/>
      </w:tblGrid>
      <w:tr w:rsidR="00913CCF" w:rsidTr="00CB3108">
        <w:trPr>
          <w:jc w:val="center"/>
        </w:trPr>
        <w:tc>
          <w:tcPr>
            <w:tcW w:w="562" w:type="dxa"/>
            <w:vMerge w:val="restart"/>
          </w:tcPr>
          <w:p w:rsidR="00740178" w:rsidRPr="004641B8" w:rsidRDefault="0074017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 xml:space="preserve">№ п/п  </w:t>
            </w:r>
          </w:p>
        </w:tc>
        <w:tc>
          <w:tcPr>
            <w:tcW w:w="1843" w:type="dxa"/>
            <w:vMerge w:val="restart"/>
          </w:tcPr>
          <w:p w:rsidR="00740178" w:rsidRPr="004641B8" w:rsidRDefault="0074017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="004641B8" w:rsidRPr="004641B8">
              <w:rPr>
                <w:rFonts w:ascii="Times New Roman" w:hAnsi="Times New Roman" w:cs="Times New Roman"/>
                <w:sz w:val="20"/>
                <w:szCs w:val="20"/>
              </w:rPr>
              <w:t>сведения размещаются</w:t>
            </w:r>
          </w:p>
        </w:tc>
        <w:tc>
          <w:tcPr>
            <w:tcW w:w="1423" w:type="dxa"/>
            <w:vMerge w:val="restart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7" w:type="dxa"/>
            <w:gridSpan w:val="4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</w:tcPr>
          <w:p w:rsidR="00740178" w:rsidRDefault="004641B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4641B8" w:rsidRPr="004641B8" w:rsidRDefault="004641B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1" w:type="dxa"/>
            <w:vMerge w:val="restart"/>
          </w:tcPr>
          <w:p w:rsidR="00740178" w:rsidRDefault="004641B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Декларационный</w:t>
            </w:r>
          </w:p>
          <w:p w:rsidR="004641B8" w:rsidRPr="004641B8" w:rsidRDefault="004641B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423" w:type="dxa"/>
            <w:vMerge w:val="restart"/>
          </w:tcPr>
          <w:p w:rsidR="00740178" w:rsidRPr="004641B8" w:rsidRDefault="004641B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="00A81B0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источники)</w:t>
            </w:r>
          </w:p>
        </w:tc>
      </w:tr>
      <w:tr w:rsidR="004641B8" w:rsidTr="00CB3108">
        <w:trPr>
          <w:jc w:val="center"/>
        </w:trPr>
        <w:tc>
          <w:tcPr>
            <w:tcW w:w="562" w:type="dxa"/>
            <w:vMerge/>
          </w:tcPr>
          <w:p w:rsidR="00740178" w:rsidRPr="004641B8" w:rsidRDefault="0074017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178" w:rsidRPr="004641B8" w:rsidRDefault="0074017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740178" w:rsidRPr="004641B8" w:rsidRDefault="0074017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7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6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  <w:vMerge/>
          </w:tcPr>
          <w:p w:rsidR="00740178" w:rsidRPr="004641B8" w:rsidRDefault="0074017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740178" w:rsidRPr="004641B8" w:rsidRDefault="0074017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740178" w:rsidRPr="004641B8" w:rsidRDefault="0074017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B99" w:rsidTr="00CB3108">
        <w:trPr>
          <w:trHeight w:val="490"/>
          <w:jc w:val="center"/>
        </w:trPr>
        <w:tc>
          <w:tcPr>
            <w:tcW w:w="562" w:type="dxa"/>
            <w:vMerge w:val="restart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b/>
                <w:sz w:val="20"/>
                <w:szCs w:val="20"/>
              </w:rPr>
              <w:t>Фарафонова О.В.</w:t>
            </w:r>
          </w:p>
        </w:tc>
        <w:tc>
          <w:tcPr>
            <w:tcW w:w="1423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0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7" w:type="dxa"/>
          </w:tcPr>
          <w:p w:rsidR="00963B99" w:rsidRPr="00CB3108" w:rsidRDefault="00963B99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CB3108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Suzuki</w:t>
            </w:r>
            <w:proofErr w:type="spellEnd"/>
            <w:r w:rsidRPr="00CB3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1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1271" w:type="dxa"/>
          </w:tcPr>
          <w:p w:rsidR="00963B99" w:rsidRPr="00CB3108" w:rsidRDefault="00963B99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718 481,98</w:t>
            </w:r>
          </w:p>
        </w:tc>
        <w:tc>
          <w:tcPr>
            <w:tcW w:w="1423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B99" w:rsidTr="00CB3108">
        <w:trPr>
          <w:jc w:val="center"/>
        </w:trPr>
        <w:tc>
          <w:tcPr>
            <w:tcW w:w="562" w:type="dxa"/>
            <w:vMerge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7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7" w:type="dxa"/>
          </w:tcPr>
          <w:p w:rsidR="00963B99" w:rsidRPr="00CB3108" w:rsidRDefault="00963B99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0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963B99" w:rsidRPr="00CB3108" w:rsidRDefault="00963B99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529 411,61</w:t>
            </w:r>
          </w:p>
        </w:tc>
        <w:tc>
          <w:tcPr>
            <w:tcW w:w="1423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CB3108">
        <w:trPr>
          <w:jc w:val="center"/>
        </w:trPr>
        <w:tc>
          <w:tcPr>
            <w:tcW w:w="562" w:type="dxa"/>
            <w:vMerge w:val="restart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Фролова С.Н.</w:t>
            </w:r>
          </w:p>
        </w:tc>
        <w:tc>
          <w:tcPr>
            <w:tcW w:w="1423" w:type="dxa"/>
            <w:vMerge w:val="restart"/>
          </w:tcPr>
          <w:p w:rsid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1328,0</w:t>
            </w:r>
          </w:p>
        </w:tc>
        <w:tc>
          <w:tcPr>
            <w:tcW w:w="997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5437D7" w:rsidRPr="00A81B0C" w:rsidRDefault="005437D7" w:rsidP="00963B9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81B0C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5437D7" w:rsidRPr="00963B99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Starlet</w:t>
            </w:r>
          </w:p>
        </w:tc>
        <w:tc>
          <w:tcPr>
            <w:tcW w:w="1271" w:type="dxa"/>
          </w:tcPr>
          <w:p w:rsidR="005437D7" w:rsidRPr="00963B99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555 361,80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CB3108">
        <w:trPr>
          <w:jc w:val="center"/>
        </w:trPr>
        <w:tc>
          <w:tcPr>
            <w:tcW w:w="562" w:type="dxa"/>
            <w:vMerge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7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CB3108">
        <w:trPr>
          <w:jc w:val="center"/>
        </w:trPr>
        <w:tc>
          <w:tcPr>
            <w:tcW w:w="562" w:type="dxa"/>
            <w:vMerge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7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CB3108">
        <w:trPr>
          <w:jc w:val="center"/>
        </w:trPr>
        <w:tc>
          <w:tcPr>
            <w:tcW w:w="562" w:type="dxa"/>
            <w:vMerge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37D7" w:rsidRPr="004641B8" w:rsidRDefault="005437D7" w:rsidP="005437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7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821 396,78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CB3108">
        <w:trPr>
          <w:jc w:val="center"/>
        </w:trPr>
        <w:tc>
          <w:tcPr>
            <w:tcW w:w="562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7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CB3108">
        <w:trPr>
          <w:jc w:val="center"/>
        </w:trPr>
        <w:tc>
          <w:tcPr>
            <w:tcW w:w="562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37D7" w:rsidRPr="004641B8" w:rsidRDefault="005437D7" w:rsidP="005437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CB3108">
        <w:trPr>
          <w:jc w:val="center"/>
        </w:trPr>
        <w:tc>
          <w:tcPr>
            <w:tcW w:w="562" w:type="dxa"/>
            <w:vMerge w:val="restart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Хохлова Е.К.</w:t>
            </w:r>
          </w:p>
        </w:tc>
        <w:tc>
          <w:tcPr>
            <w:tcW w:w="1423" w:type="dxa"/>
          </w:tcPr>
          <w:p w:rsidR="005437D7" w:rsidRDefault="005437D7" w:rsidP="005437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5437D7" w:rsidRPr="004641B8" w:rsidRDefault="005437D7" w:rsidP="005437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502 969,93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CB3108">
        <w:trPr>
          <w:jc w:val="center"/>
        </w:trPr>
        <w:tc>
          <w:tcPr>
            <w:tcW w:w="562" w:type="dxa"/>
            <w:vMerge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37D7" w:rsidRPr="004641B8" w:rsidRDefault="005437D7" w:rsidP="005437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CB3108">
        <w:trPr>
          <w:jc w:val="center"/>
        </w:trPr>
        <w:tc>
          <w:tcPr>
            <w:tcW w:w="562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CB3108">
        <w:trPr>
          <w:jc w:val="center"/>
        </w:trPr>
        <w:tc>
          <w:tcPr>
            <w:tcW w:w="562" w:type="dxa"/>
            <w:vMerge w:val="restart"/>
          </w:tcPr>
          <w:p w:rsidR="00A41944" w:rsidRPr="00913CCF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A41944" w:rsidRPr="00913CCF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CF">
              <w:rPr>
                <w:rFonts w:ascii="Times New Roman" w:hAnsi="Times New Roman" w:cs="Times New Roman"/>
                <w:b/>
                <w:sz w:val="20"/>
                <w:szCs w:val="20"/>
              </w:rPr>
              <w:t>Руденко И.В.</w:t>
            </w:r>
          </w:p>
        </w:tc>
        <w:tc>
          <w:tcPr>
            <w:tcW w:w="1423" w:type="dxa"/>
            <w:vMerge w:val="restart"/>
          </w:tcPr>
          <w:p w:rsidR="00A41944" w:rsidRDefault="00A41944" w:rsidP="00913C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A41944" w:rsidRPr="004641B8" w:rsidRDefault="00A41944" w:rsidP="00913C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1 547 769,36</w:t>
            </w: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CB3108">
        <w:trPr>
          <w:jc w:val="center"/>
        </w:trPr>
        <w:tc>
          <w:tcPr>
            <w:tcW w:w="562" w:type="dxa"/>
            <w:vMerge/>
          </w:tcPr>
          <w:p w:rsidR="00A41944" w:rsidRPr="00913CCF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1944" w:rsidRPr="00913CCF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CB3108">
        <w:trPr>
          <w:jc w:val="center"/>
        </w:trPr>
        <w:tc>
          <w:tcPr>
            <w:tcW w:w="562" w:type="dxa"/>
            <w:vMerge/>
          </w:tcPr>
          <w:p w:rsidR="00A41944" w:rsidRPr="00913CCF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41944" w:rsidRPr="00913CCF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CF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A41944" w:rsidRPr="00A41944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1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Subaru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271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3 112 510,0</w:t>
            </w: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CB3108">
        <w:trPr>
          <w:jc w:val="center"/>
        </w:trPr>
        <w:tc>
          <w:tcPr>
            <w:tcW w:w="562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A41944" w:rsidRPr="00A41944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Fuso</w:t>
            </w:r>
          </w:p>
        </w:tc>
        <w:tc>
          <w:tcPr>
            <w:tcW w:w="1271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CB3108">
        <w:trPr>
          <w:jc w:val="center"/>
        </w:trPr>
        <w:tc>
          <w:tcPr>
            <w:tcW w:w="562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A41944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а/м</w:t>
            </w:r>
            <w:r w:rsidRPr="00A41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самосвал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Kino</w:t>
            </w:r>
          </w:p>
        </w:tc>
        <w:tc>
          <w:tcPr>
            <w:tcW w:w="1271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CB3108">
        <w:trPr>
          <w:jc w:val="center"/>
        </w:trPr>
        <w:tc>
          <w:tcPr>
            <w:tcW w:w="562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автобетоносмеситель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</w:p>
        </w:tc>
        <w:tc>
          <w:tcPr>
            <w:tcW w:w="1271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CB3108">
        <w:trPr>
          <w:jc w:val="center"/>
        </w:trPr>
        <w:tc>
          <w:tcPr>
            <w:tcW w:w="562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A41944" w:rsidRPr="00A41944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1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Diesel</w:t>
            </w:r>
          </w:p>
        </w:tc>
        <w:tc>
          <w:tcPr>
            <w:tcW w:w="1271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CB3108">
        <w:trPr>
          <w:jc w:val="center"/>
        </w:trPr>
        <w:tc>
          <w:tcPr>
            <w:tcW w:w="562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41944" w:rsidRPr="00A41944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944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CB3108">
        <w:trPr>
          <w:jc w:val="center"/>
        </w:trPr>
        <w:tc>
          <w:tcPr>
            <w:tcW w:w="562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178" w:rsidRDefault="00740178" w:rsidP="007401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40178" w:rsidSect="00CB3108"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62"/>
    <w:rsid w:val="00190391"/>
    <w:rsid w:val="004641B8"/>
    <w:rsid w:val="005437D7"/>
    <w:rsid w:val="005A17B6"/>
    <w:rsid w:val="00740178"/>
    <w:rsid w:val="00913CCF"/>
    <w:rsid w:val="00963B99"/>
    <w:rsid w:val="00A41944"/>
    <w:rsid w:val="00A81B0C"/>
    <w:rsid w:val="00CA1D62"/>
    <w:rsid w:val="00CB3108"/>
    <w:rsid w:val="00DC62A2"/>
    <w:rsid w:val="00E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640C"/>
  <w15:chartTrackingRefBased/>
  <w15:docId w15:val="{A99B4667-5220-4A52-B599-98A670D2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Екатерина Константиновна</dc:creator>
  <cp:keywords/>
  <dc:description/>
  <cp:lastModifiedBy>Хохлова Екатерина Константиновна</cp:lastModifiedBy>
  <cp:revision>5</cp:revision>
  <dcterms:created xsi:type="dcterms:W3CDTF">2020-08-12T05:27:00Z</dcterms:created>
  <dcterms:modified xsi:type="dcterms:W3CDTF">2020-08-13T00:00:00Z</dcterms:modified>
</cp:coreProperties>
</file>