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F" w:rsidRDefault="000C359F" w:rsidP="000C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C359F" w:rsidRDefault="000C359F" w:rsidP="000C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:rsidR="000C359F" w:rsidRDefault="000C359F" w:rsidP="000C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:rsidR="000C359F" w:rsidRDefault="000C359F" w:rsidP="000C359F">
      <w:pPr>
        <w:jc w:val="center"/>
        <w:rPr>
          <w:rFonts w:ascii="Calibri" w:hAnsi="Calibri"/>
          <w:sz w:val="28"/>
          <w:szCs w:val="28"/>
        </w:rPr>
      </w:pPr>
    </w:p>
    <w:p w:rsidR="000C359F" w:rsidRDefault="000C359F" w:rsidP="000C359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359F" w:rsidRDefault="000C359F" w:rsidP="000C359F">
      <w:pPr>
        <w:jc w:val="center"/>
        <w:rPr>
          <w:rFonts w:ascii="Calibri" w:hAnsi="Calibri"/>
          <w:b/>
          <w:szCs w:val="28"/>
        </w:rPr>
      </w:pPr>
    </w:p>
    <w:p w:rsidR="000C359F" w:rsidRDefault="000C359F" w:rsidP="000C359F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.06.2019          № 5</w:t>
      </w:r>
      <w:r>
        <w:rPr>
          <w:sz w:val="28"/>
          <w:szCs w:val="28"/>
        </w:rPr>
        <w:t>5</w:t>
      </w:r>
      <w:bookmarkStart w:id="0" w:name="_GoBack"/>
      <w:bookmarkEnd w:id="0"/>
    </w:p>
    <w:p w:rsidR="000C359F" w:rsidRDefault="000C359F" w:rsidP="000C359F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:rsidR="00B663BC" w:rsidRDefault="00B663BC" w:rsidP="0017358F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17358F" w:rsidTr="000C359F">
        <w:trPr>
          <w:trHeight w:val="80"/>
        </w:trPr>
        <w:tc>
          <w:tcPr>
            <w:tcW w:w="9903" w:type="dxa"/>
          </w:tcPr>
          <w:p w:rsidR="00D60471" w:rsidRDefault="00D60471" w:rsidP="00E2191F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0471" w:rsidRDefault="00D60471" w:rsidP="00E2191F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7358F" w:rsidRPr="007E70AF" w:rsidRDefault="003D1CBD" w:rsidP="008451A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AB67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8451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орядка создания координационного органа в сфере профилактики правонарушений в Осиновореченском сельском поселении Хабаровского муниципального района Хабаровского края</w:t>
            </w:r>
            <w:r w:rsidR="003C03C2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AA1CF9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7358F" w:rsidRPr="00DF0ABE" w:rsidRDefault="0017358F" w:rsidP="0017358F"/>
    <w:p w:rsidR="0017358F" w:rsidRPr="00DF0ABE" w:rsidRDefault="0017358F" w:rsidP="0017358F"/>
    <w:p w:rsidR="00843B4C" w:rsidRPr="00DF0ABE" w:rsidRDefault="006A6CED" w:rsidP="00975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F76D7">
        <w:rPr>
          <w:sz w:val="28"/>
          <w:szCs w:val="28"/>
        </w:rPr>
        <w:t>с</w:t>
      </w:r>
      <w:r w:rsidR="0073437C">
        <w:rPr>
          <w:sz w:val="28"/>
          <w:szCs w:val="28"/>
        </w:rPr>
        <w:t xml:space="preserve"> пунктом 15 статьи 14.1 Федерального закона от 06.10.2003 № 131-ФЗ "Об общих принципах организации местного самоуправления в Российской Федерации", со </w:t>
      </w:r>
      <w:r w:rsidR="008451A5">
        <w:rPr>
          <w:sz w:val="28"/>
          <w:szCs w:val="28"/>
        </w:rPr>
        <w:t xml:space="preserve">статьей 12 Федерального закона от 23.06.2016 № 182-ФЗ "Об основах системы </w:t>
      </w:r>
      <w:r w:rsidR="00601982">
        <w:rPr>
          <w:sz w:val="28"/>
          <w:szCs w:val="28"/>
        </w:rPr>
        <w:t>профилактики правон</w:t>
      </w:r>
      <w:r w:rsidR="0073437C">
        <w:rPr>
          <w:sz w:val="28"/>
          <w:szCs w:val="28"/>
        </w:rPr>
        <w:t>арушений в Российской Федерации"</w:t>
      </w:r>
      <w:r w:rsidR="00CA3C7D">
        <w:rPr>
          <w:sz w:val="28"/>
          <w:szCs w:val="28"/>
        </w:rPr>
        <w:t>, Уставом Осиновореченского сельского поселения</w:t>
      </w:r>
      <w:r w:rsidR="0073437C">
        <w:rPr>
          <w:sz w:val="28"/>
          <w:szCs w:val="28"/>
        </w:rPr>
        <w:t xml:space="preserve"> </w:t>
      </w:r>
      <w:r w:rsidR="00B70CCA" w:rsidRPr="00DF0ABE">
        <w:rPr>
          <w:sz w:val="28"/>
          <w:szCs w:val="28"/>
        </w:rPr>
        <w:t xml:space="preserve">администрация </w:t>
      </w:r>
      <w:r w:rsidR="00E2191F" w:rsidRPr="00E2191F">
        <w:rPr>
          <w:sz w:val="28"/>
          <w:szCs w:val="28"/>
        </w:rPr>
        <w:t>Осиновореченского</w:t>
      </w:r>
      <w:r w:rsidR="00B70CCA" w:rsidRPr="00DF0ABE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B70CCA" w:rsidRPr="00DF0ABE">
        <w:rPr>
          <w:sz w:val="28"/>
          <w:szCs w:val="28"/>
        </w:rPr>
        <w:tab/>
      </w:r>
    </w:p>
    <w:p w:rsidR="0017358F" w:rsidRPr="00DF0ABE" w:rsidRDefault="0017358F" w:rsidP="00975AA5">
      <w:pPr>
        <w:jc w:val="both"/>
        <w:rPr>
          <w:sz w:val="28"/>
          <w:szCs w:val="28"/>
        </w:rPr>
      </w:pPr>
      <w:r w:rsidRPr="00DF0ABE">
        <w:rPr>
          <w:sz w:val="28"/>
          <w:szCs w:val="28"/>
        </w:rPr>
        <w:t>ПОСТАНОВЛЯЕТ:</w:t>
      </w:r>
    </w:p>
    <w:p w:rsidR="0017358F" w:rsidRPr="00DF0ABE" w:rsidRDefault="0017358F" w:rsidP="00C911F8">
      <w:pPr>
        <w:ind w:firstLine="709"/>
        <w:jc w:val="both"/>
        <w:rPr>
          <w:sz w:val="28"/>
          <w:szCs w:val="28"/>
        </w:rPr>
      </w:pPr>
      <w:r w:rsidRPr="00DF0ABE">
        <w:rPr>
          <w:sz w:val="28"/>
          <w:szCs w:val="28"/>
        </w:rPr>
        <w:t xml:space="preserve">1. </w:t>
      </w:r>
      <w:r w:rsidR="00C911F8">
        <w:rPr>
          <w:sz w:val="28"/>
          <w:szCs w:val="28"/>
        </w:rPr>
        <w:t>Утвердить прилагаемый Порядок создания координационного органа в сфере профилактики правонарушений в Осиновореченском сельском поселении Хабаровского муниципального района Хабаровского края.</w:t>
      </w:r>
      <w:r w:rsidR="00C911F8">
        <w:rPr>
          <w:color w:val="FF0000"/>
          <w:sz w:val="28"/>
          <w:szCs w:val="28"/>
        </w:rPr>
        <w:t xml:space="preserve">  </w:t>
      </w:r>
    </w:p>
    <w:p w:rsidR="00410055" w:rsidRDefault="0017358F" w:rsidP="00916B2A">
      <w:pPr>
        <w:ind w:firstLine="709"/>
        <w:jc w:val="both"/>
        <w:rPr>
          <w:sz w:val="28"/>
          <w:szCs w:val="28"/>
        </w:rPr>
      </w:pPr>
      <w:r w:rsidRPr="00DF0ABE">
        <w:rPr>
          <w:sz w:val="28"/>
          <w:szCs w:val="28"/>
        </w:rPr>
        <w:t xml:space="preserve">2. </w:t>
      </w:r>
      <w:r w:rsidR="007443EA">
        <w:rPr>
          <w:sz w:val="28"/>
          <w:szCs w:val="28"/>
        </w:rPr>
        <w:t xml:space="preserve"> </w:t>
      </w:r>
      <w:r w:rsidR="00855CAB">
        <w:rPr>
          <w:sz w:val="28"/>
          <w:szCs w:val="28"/>
        </w:rPr>
        <w:t>Н</w:t>
      </w:r>
      <w:r w:rsidR="00916B2A">
        <w:rPr>
          <w:sz w:val="28"/>
          <w:szCs w:val="28"/>
        </w:rPr>
        <w:t xml:space="preserve">астоящее постановление </w:t>
      </w:r>
      <w:r w:rsidR="00855CAB">
        <w:rPr>
          <w:sz w:val="28"/>
          <w:szCs w:val="28"/>
        </w:rPr>
        <w:t xml:space="preserve">подлежит официальному опубликованию в информационном бюллетене </w:t>
      </w:r>
      <w:r w:rsidR="00E90E40">
        <w:rPr>
          <w:sz w:val="28"/>
          <w:szCs w:val="28"/>
        </w:rPr>
        <w:t>Осиновореченского сельского поселения и на официальном сайте в сети Интернет.</w:t>
      </w:r>
    </w:p>
    <w:p w:rsidR="00E90E40" w:rsidRDefault="00E90E40" w:rsidP="0091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63BFA" w:rsidRDefault="00E63BFA" w:rsidP="0017358F">
      <w:pPr>
        <w:jc w:val="both"/>
        <w:rPr>
          <w:sz w:val="28"/>
          <w:szCs w:val="28"/>
        </w:rPr>
      </w:pPr>
    </w:p>
    <w:p w:rsidR="00056441" w:rsidRDefault="00056441" w:rsidP="0017358F">
      <w:pPr>
        <w:jc w:val="both"/>
        <w:rPr>
          <w:sz w:val="28"/>
          <w:szCs w:val="28"/>
        </w:rPr>
      </w:pPr>
    </w:p>
    <w:p w:rsidR="003F1EDC" w:rsidRDefault="003F1EDC" w:rsidP="0017358F">
      <w:pPr>
        <w:jc w:val="both"/>
        <w:rPr>
          <w:sz w:val="28"/>
          <w:szCs w:val="28"/>
        </w:rPr>
      </w:pPr>
    </w:p>
    <w:p w:rsidR="00056441" w:rsidRDefault="00AC5B13" w:rsidP="00D6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E2191F">
        <w:rPr>
          <w:sz w:val="28"/>
          <w:szCs w:val="28"/>
        </w:rPr>
        <w:t>И.К.</w:t>
      </w:r>
      <w:r w:rsidR="00D60471">
        <w:rPr>
          <w:sz w:val="28"/>
          <w:szCs w:val="28"/>
        </w:rPr>
        <w:t xml:space="preserve"> </w:t>
      </w:r>
      <w:r w:rsidR="00E2191F">
        <w:rPr>
          <w:sz w:val="28"/>
          <w:szCs w:val="28"/>
        </w:rPr>
        <w:t>Мироманов</w:t>
      </w:r>
    </w:p>
    <w:p w:rsidR="00E90E40" w:rsidRDefault="00E90E40" w:rsidP="00D6593B">
      <w:pPr>
        <w:jc w:val="both"/>
        <w:rPr>
          <w:sz w:val="28"/>
          <w:szCs w:val="28"/>
        </w:rPr>
      </w:pPr>
    </w:p>
    <w:p w:rsidR="00E90E40" w:rsidRDefault="00E90E40" w:rsidP="00D6593B">
      <w:pPr>
        <w:jc w:val="both"/>
        <w:rPr>
          <w:sz w:val="28"/>
          <w:szCs w:val="28"/>
        </w:rPr>
      </w:pPr>
    </w:p>
    <w:p w:rsidR="00E90E40" w:rsidRDefault="00E90E40" w:rsidP="00D6593B">
      <w:pPr>
        <w:jc w:val="both"/>
        <w:rPr>
          <w:sz w:val="28"/>
          <w:szCs w:val="28"/>
        </w:rPr>
      </w:pPr>
    </w:p>
    <w:p w:rsidR="00E90E40" w:rsidRDefault="00E90E40" w:rsidP="00D6593B">
      <w:pPr>
        <w:jc w:val="both"/>
        <w:rPr>
          <w:sz w:val="28"/>
          <w:szCs w:val="28"/>
        </w:rPr>
      </w:pPr>
    </w:p>
    <w:p w:rsidR="00E90E40" w:rsidRDefault="00E90E40" w:rsidP="00D6593B">
      <w:pPr>
        <w:jc w:val="both"/>
        <w:rPr>
          <w:sz w:val="28"/>
          <w:szCs w:val="28"/>
        </w:rPr>
      </w:pPr>
    </w:p>
    <w:p w:rsidR="00E90E40" w:rsidRDefault="00E90E40" w:rsidP="00D6593B">
      <w:pPr>
        <w:jc w:val="both"/>
        <w:rPr>
          <w:sz w:val="28"/>
          <w:szCs w:val="28"/>
        </w:rPr>
        <w:sectPr w:rsidR="00E90E40" w:rsidSect="007D1947">
          <w:headerReference w:type="default" r:id="rId7"/>
          <w:pgSz w:w="11906" w:h="16838"/>
          <w:pgMar w:top="1134" w:right="566" w:bottom="1134" w:left="1843" w:header="708" w:footer="708" w:gutter="0"/>
          <w:cols w:space="708"/>
          <w:titlePg/>
          <w:docGrid w:linePitch="360"/>
        </w:sectPr>
      </w:pPr>
    </w:p>
    <w:p w:rsidR="00AB677B" w:rsidRPr="00AB677B" w:rsidRDefault="00AB677B" w:rsidP="00AB677B">
      <w:pPr>
        <w:widowControl w:val="0"/>
        <w:tabs>
          <w:tab w:val="left" w:pos="13382"/>
        </w:tabs>
        <w:suppressAutoHyphens/>
        <w:autoSpaceDN w:val="0"/>
        <w:spacing w:line="227" w:lineRule="exact"/>
        <w:ind w:left="4962" w:firstLine="1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B677B">
        <w:rPr>
          <w:rFonts w:eastAsia="Lucida Sans Unicode"/>
          <w:kern w:val="3"/>
          <w:sz w:val="28"/>
          <w:szCs w:val="28"/>
          <w:lang w:eastAsia="zh-CN" w:bidi="hi-IN"/>
        </w:rPr>
        <w:lastRenderedPageBreak/>
        <w:t>УТВЕРЖДЕН</w:t>
      </w:r>
    </w:p>
    <w:p w:rsidR="00AB677B" w:rsidRPr="00AB677B" w:rsidRDefault="00AB677B" w:rsidP="00AB677B">
      <w:pPr>
        <w:widowControl w:val="0"/>
        <w:tabs>
          <w:tab w:val="left" w:pos="13382"/>
        </w:tabs>
        <w:suppressAutoHyphens/>
        <w:autoSpaceDN w:val="0"/>
        <w:spacing w:line="227" w:lineRule="exact"/>
        <w:ind w:left="510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:rsidR="00AB677B" w:rsidRPr="00AB677B" w:rsidRDefault="00AB677B" w:rsidP="00AB677B">
      <w:pPr>
        <w:widowControl w:val="0"/>
        <w:suppressAutoHyphens/>
        <w:autoSpaceDN w:val="0"/>
        <w:spacing w:line="227" w:lineRule="exact"/>
        <w:ind w:left="4962"/>
        <w:jc w:val="both"/>
        <w:textAlignment w:val="baseline"/>
        <w:outlineLvl w:val="0"/>
        <w:rPr>
          <w:rFonts w:eastAsia="Lucida Sans Unicode"/>
          <w:kern w:val="3"/>
          <w:sz w:val="28"/>
          <w:szCs w:val="28"/>
          <w:lang w:eastAsia="zh-CN" w:bidi="hi-IN"/>
        </w:rPr>
      </w:pPr>
      <w:r w:rsidRPr="00AB677B">
        <w:rPr>
          <w:rFonts w:eastAsia="Lucida Sans Unicode"/>
          <w:kern w:val="3"/>
          <w:sz w:val="28"/>
          <w:szCs w:val="28"/>
          <w:lang w:eastAsia="zh-CN" w:bidi="hi-IN"/>
        </w:rPr>
        <w:t>постановлением администрации Осиновореченского сельского поселения Хабаровского муниципального района Хабаровского   края_______</w:t>
      </w:r>
    </w:p>
    <w:p w:rsidR="00BF0271" w:rsidRDefault="00AB677B" w:rsidP="00AB677B">
      <w:pPr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                                                                  </w:t>
      </w:r>
      <w:r w:rsidR="00BF0271">
        <w:rPr>
          <w:rFonts w:eastAsia="Lucida Sans Unicode"/>
          <w:kern w:val="3"/>
          <w:sz w:val="28"/>
          <w:szCs w:val="28"/>
          <w:lang w:eastAsia="zh-CN" w:bidi="hi-IN"/>
        </w:rPr>
        <w:t xml:space="preserve">     </w:t>
      </w:r>
    </w:p>
    <w:p w:rsidR="00AB677B" w:rsidRDefault="00BF0271" w:rsidP="00BF0271">
      <w:pPr>
        <w:spacing w:line="240" w:lineRule="exact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                                                                       </w:t>
      </w:r>
      <w:r w:rsidR="00AB677B" w:rsidRPr="00AB677B">
        <w:rPr>
          <w:rFonts w:eastAsia="Lucida Sans Unicode"/>
          <w:kern w:val="3"/>
          <w:sz w:val="28"/>
          <w:szCs w:val="28"/>
          <w:lang w:eastAsia="zh-CN" w:bidi="hi-IN"/>
        </w:rPr>
        <w:t xml:space="preserve">от </w:t>
      </w: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25.06.2019 </w:t>
      </w:r>
      <w:r w:rsidR="00AB677B" w:rsidRPr="00AB677B">
        <w:rPr>
          <w:rFonts w:eastAsia="Lucida Sans Unicode"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Lucida Sans Unicode"/>
          <w:kern w:val="3"/>
          <w:sz w:val="28"/>
          <w:szCs w:val="28"/>
          <w:lang w:eastAsia="zh-CN" w:bidi="hi-IN"/>
        </w:rPr>
        <w:t>55</w:t>
      </w:r>
    </w:p>
    <w:p w:rsidR="00AB677B" w:rsidRDefault="00AB677B" w:rsidP="00AB677B">
      <w:pPr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</w:p>
    <w:p w:rsidR="00AB677B" w:rsidRDefault="00AB677B" w:rsidP="00AB6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создания координационного органа в сфере профилактики правонарушений в Осиновореченском сельском поселении Хабаровского муниципального района Хабаровского края</w:t>
      </w:r>
    </w:p>
    <w:p w:rsidR="00AB677B" w:rsidRDefault="00AB677B" w:rsidP="00AB677B">
      <w:pPr>
        <w:jc w:val="center"/>
        <w:rPr>
          <w:sz w:val="28"/>
          <w:szCs w:val="28"/>
        </w:rPr>
      </w:pPr>
    </w:p>
    <w:p w:rsidR="00AB677B" w:rsidRDefault="00AB677B" w:rsidP="001D31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B677B" w:rsidRDefault="00E44DD0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основы создания координационного органа в сфере профилактики правонарушений </w:t>
      </w:r>
      <w:r w:rsidR="001D3158">
        <w:rPr>
          <w:sz w:val="28"/>
          <w:szCs w:val="28"/>
        </w:rPr>
        <w:t>в Осиновореченском сельском поселении Хабаровского муниципального района Хабаровского края.</w:t>
      </w:r>
    </w:p>
    <w:p w:rsidR="001D3158" w:rsidRDefault="001D3158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6D5E">
        <w:rPr>
          <w:sz w:val="28"/>
          <w:szCs w:val="28"/>
        </w:rPr>
        <w:t xml:space="preserve">Координационный </w:t>
      </w:r>
      <w:r w:rsidR="009D07A0">
        <w:rPr>
          <w:sz w:val="28"/>
          <w:szCs w:val="28"/>
        </w:rPr>
        <w:t xml:space="preserve">орган в сфере профилактики правонарушений (далее – координационный орган) создается с целью повышения эффективности реализации мер, направленных на профилактику правонарушений </w:t>
      </w:r>
      <w:r w:rsidR="00852360">
        <w:rPr>
          <w:sz w:val="28"/>
          <w:szCs w:val="28"/>
        </w:rPr>
        <w:t>на территории Осиновореченского сельского поселения Хабаровского муниципального района Хабаровского края</w:t>
      </w:r>
      <w:r w:rsidR="000E02EE">
        <w:rPr>
          <w:sz w:val="28"/>
          <w:szCs w:val="28"/>
        </w:rPr>
        <w:t xml:space="preserve"> в пределах полномочий, определенных Федеральным законом от 23.05.2016 № 182-ФЗ "Об основах профилактики правонарушений в Российской Федерации".</w:t>
      </w:r>
    </w:p>
    <w:p w:rsidR="00B82A0D" w:rsidRDefault="00113F3E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2EE">
        <w:rPr>
          <w:sz w:val="28"/>
          <w:szCs w:val="28"/>
        </w:rPr>
        <w:t>. Координационный орган сельского поселения – постоянно действующий орган, образованный для обеспечения согласованных действий</w:t>
      </w:r>
      <w:r w:rsidR="00B82A0D">
        <w:rPr>
          <w:sz w:val="28"/>
          <w:szCs w:val="28"/>
        </w:rPr>
        <w:t xml:space="preserve"> </w:t>
      </w:r>
      <w:r w:rsidR="005F2326">
        <w:rPr>
          <w:sz w:val="28"/>
          <w:szCs w:val="28"/>
        </w:rPr>
        <w:t xml:space="preserve">органов местного самоуправления, подведомственных </w:t>
      </w:r>
      <w:r w:rsidR="00B82A0D">
        <w:rPr>
          <w:sz w:val="28"/>
          <w:szCs w:val="28"/>
        </w:rPr>
        <w:t>органам местного самоуправления организаций.</w:t>
      </w:r>
    </w:p>
    <w:p w:rsidR="00BE2AC0" w:rsidRDefault="00B82A0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координационного органа могут входить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профилактики182-фз "Об основах </w:t>
      </w:r>
      <w:r w:rsidR="00BE2AC0">
        <w:rPr>
          <w:sz w:val="28"/>
          <w:szCs w:val="28"/>
        </w:rPr>
        <w:t>системы профилактики правонарушений в Российской Федерации" и другими федеральными законами.</w:t>
      </w:r>
    </w:p>
    <w:p w:rsidR="00093858" w:rsidRDefault="00093858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018C3">
        <w:rPr>
          <w:sz w:val="28"/>
          <w:szCs w:val="28"/>
        </w:rPr>
        <w:t>Хабаровского края, муниципальными правовыми актами Осиновореченского сельского поселения, другими нормативно-правовыми документами, а также настоящим Порядком.</w:t>
      </w:r>
      <w:r>
        <w:rPr>
          <w:sz w:val="28"/>
          <w:szCs w:val="28"/>
        </w:rPr>
        <w:t xml:space="preserve"> </w:t>
      </w:r>
    </w:p>
    <w:p w:rsidR="0033764A" w:rsidRDefault="0033764A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Координационный орган возглавляет председатель.</w:t>
      </w:r>
    </w:p>
    <w:p w:rsidR="0033764A" w:rsidRDefault="007E0E15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и положение координационного органа утверждается постановлением администрации Осиновореченского сельского поселения.</w:t>
      </w:r>
    </w:p>
    <w:p w:rsidR="007E0E15" w:rsidRDefault="007E0E15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Координационный орган формируется из представителей правоохранительных органов (по согласованию), руководителей территориальных органов федеральных органов</w:t>
      </w:r>
      <w:r w:rsidR="006E0AB2">
        <w:rPr>
          <w:sz w:val="28"/>
          <w:szCs w:val="28"/>
        </w:rPr>
        <w:t xml:space="preserve"> государственной власти (по согласованию), а также отраслевых (функциональных) органов администрации Осиновореченского сельского поселения.</w:t>
      </w:r>
    </w:p>
    <w:p w:rsidR="006E0AB2" w:rsidRDefault="006E0AB2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Координационный орган осуществляет свою деятельность в форме заседаний, которые проводятся по мере необходимости, но не реже одного раза </w:t>
      </w:r>
      <w:r w:rsidR="00A45D06">
        <w:rPr>
          <w:sz w:val="28"/>
          <w:szCs w:val="28"/>
        </w:rPr>
        <w:t xml:space="preserve">в квартал. Дата, время и место проведения заседания определяется председателем координационного органа. </w:t>
      </w:r>
    </w:p>
    <w:p w:rsidR="000E02EE" w:rsidRDefault="005F2326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DDC">
        <w:rPr>
          <w:sz w:val="28"/>
          <w:szCs w:val="28"/>
        </w:rPr>
        <w:t xml:space="preserve">9. Заместитель председателя </w:t>
      </w:r>
      <w:r w:rsidR="00536EB8">
        <w:rPr>
          <w:sz w:val="28"/>
          <w:szCs w:val="28"/>
        </w:rPr>
        <w:t>и секретарь координационного органа назначаются из числа членов координационного органа.</w:t>
      </w:r>
    </w:p>
    <w:p w:rsidR="00536EB8" w:rsidRDefault="00536EB8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Председатель, а во время его отсутствия заместитель председателя руководит деятельностью координационного органа </w:t>
      </w:r>
      <w:r w:rsidR="00751919">
        <w:rPr>
          <w:sz w:val="28"/>
          <w:szCs w:val="28"/>
        </w:rPr>
        <w:t>и организует его работу, председательствует на заседаниях.</w:t>
      </w:r>
    </w:p>
    <w:p w:rsidR="00BA30EC" w:rsidRDefault="00751919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 заседания координационного органа приглашаются представители правоохранительных органов, осуществляющих охрану общественного порядка</w:t>
      </w:r>
      <w:r w:rsidR="00BA30EC">
        <w:rPr>
          <w:sz w:val="28"/>
          <w:szCs w:val="28"/>
        </w:rPr>
        <w:t>, обеспечение общественной безопасности на территории Осиновореченского сельского поселения.</w:t>
      </w:r>
    </w:p>
    <w:p w:rsidR="00BA30EC" w:rsidRDefault="00BA30EC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Решения, принимаемые на заседаниях координационного органа, оформляются протоколами.</w:t>
      </w:r>
    </w:p>
    <w:p w:rsidR="00E91C1C" w:rsidRDefault="00BA30EC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деятельности координационного органа осуществляется на основании плана работы, составляемого на очередной календарный год на основании поступивших</w:t>
      </w:r>
      <w:r w:rsidR="00E91C1C">
        <w:rPr>
          <w:sz w:val="28"/>
          <w:szCs w:val="28"/>
        </w:rPr>
        <w:t xml:space="preserve"> предложений, с учетом мероприятиями, предусмотренных муниципальными программами в сфере профилактики правонарушений.</w:t>
      </w:r>
    </w:p>
    <w:p w:rsidR="001A0A0B" w:rsidRDefault="001A0A0B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556ED">
        <w:rPr>
          <w:sz w:val="28"/>
          <w:szCs w:val="28"/>
        </w:rPr>
        <w:t>Основными направлениями деятельности координационного органа сельского поселения являются:</w:t>
      </w:r>
    </w:p>
    <w:p w:rsidR="001556ED" w:rsidRDefault="001556E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совместное обсуждение состояния правопорядка и деятельности в сфере профилактики правонарушения на территории Осиновореченского сельского поселения;</w:t>
      </w:r>
    </w:p>
    <w:p w:rsidR="001556ED" w:rsidRDefault="001556E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планирование мер по профилактике правонарушений;</w:t>
      </w:r>
    </w:p>
    <w:p w:rsidR="001556ED" w:rsidRDefault="001556E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429D7">
        <w:rPr>
          <w:sz w:val="28"/>
          <w:szCs w:val="28"/>
        </w:rPr>
        <w:t>обмен информацией с целью повышения эффективности реализации мер, направленных на профилактику правонарушений на территории Осиновореченского сельского поселения в пределах своих полномочий, определенных Федеральным законом от 23.06.2016 № 182-ФЗ "Об основах системы профилактики правонарушений в Российской Федерации";</w:t>
      </w:r>
    </w:p>
    <w:p w:rsidR="000429D7" w:rsidRDefault="002C1FDF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содействие и повышение уровня правовой грамотности, культуры и правосознания населения на территории Осиновореченского сельского поселения;</w:t>
      </w:r>
    </w:p>
    <w:p w:rsidR="002C1FDF" w:rsidRDefault="002C1FDF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выработка решений и координация организационно-практических мероприятий, направленных на социальную реабилитацию, социальную адаптацию, помощь лицам, пострадавшим от правонарушений или подверженных риску стать таковыми;</w:t>
      </w:r>
    </w:p>
    <w:p w:rsidR="002C1FDF" w:rsidRDefault="00BB591E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иные направления в сфере профилактики правонарушений.</w:t>
      </w:r>
    </w:p>
    <w:p w:rsidR="00F730DB" w:rsidRDefault="00F730DB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Организационно-техническое обеспечение деятельности координационного органа осуществляется администрацией Осиновореченского сельского поселения, при которой создан соответствующий координационный орган.</w:t>
      </w:r>
    </w:p>
    <w:p w:rsidR="00F730DB" w:rsidRDefault="0001730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 отдельным вопросам профилактики правонарушений и в целях предварительной (до вынесения на рассмотрение коо</w:t>
      </w:r>
      <w:r w:rsidR="00EE3930">
        <w:rPr>
          <w:sz w:val="28"/>
          <w:szCs w:val="28"/>
        </w:rPr>
        <w:t>рдинационного органа) проработки проблемных вопросов профилактики правонарушений</w:t>
      </w:r>
      <w:r w:rsidR="001C22CD">
        <w:rPr>
          <w:sz w:val="28"/>
          <w:szCs w:val="28"/>
        </w:rPr>
        <w:t xml:space="preserve"> координационным органом могут создаваться рабочие группы.</w:t>
      </w:r>
    </w:p>
    <w:p w:rsidR="001C22CD" w:rsidRDefault="001C22CD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рабочих групп определяется председателем</w:t>
      </w:r>
      <w:r w:rsidR="00027B58">
        <w:rPr>
          <w:sz w:val="28"/>
          <w:szCs w:val="28"/>
        </w:rPr>
        <w:t>.</w:t>
      </w:r>
      <w:r w:rsidR="00BE537D">
        <w:rPr>
          <w:sz w:val="28"/>
          <w:szCs w:val="28"/>
        </w:rPr>
        <w:t xml:space="preserve">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BB591E" w:rsidRDefault="00BB591E" w:rsidP="001D3158">
      <w:pPr>
        <w:ind w:firstLine="709"/>
        <w:jc w:val="both"/>
        <w:rPr>
          <w:sz w:val="28"/>
          <w:szCs w:val="28"/>
        </w:rPr>
      </w:pPr>
    </w:p>
    <w:p w:rsidR="0008574B" w:rsidRDefault="0008574B" w:rsidP="000857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координационных органов</w:t>
      </w:r>
    </w:p>
    <w:p w:rsidR="0008574B" w:rsidRDefault="0008574B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органы создаются в целях:</w:t>
      </w:r>
    </w:p>
    <w:p w:rsidR="0008574B" w:rsidRDefault="0008574B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B87">
        <w:rPr>
          <w:sz w:val="28"/>
          <w:szCs w:val="28"/>
        </w:rPr>
        <w:t>Повышение уровня правовой грамотности и развития правосознания граждан на территории Осиновореченского сельского поселения.</w:t>
      </w:r>
    </w:p>
    <w:p w:rsidR="00356B87" w:rsidRDefault="00356B87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Осуществления координации деятельности органов местного самоуправления с органами государственной власти, общественными объединениями и ор</w:t>
      </w:r>
      <w:r w:rsidR="00DC16D0">
        <w:rPr>
          <w:sz w:val="28"/>
          <w:szCs w:val="28"/>
        </w:rPr>
        <w:t>г</w:t>
      </w:r>
      <w:r>
        <w:rPr>
          <w:sz w:val="28"/>
          <w:szCs w:val="28"/>
        </w:rPr>
        <w:t xml:space="preserve">анизациями, участвующих </w:t>
      </w:r>
      <w:r w:rsidR="00447807">
        <w:rPr>
          <w:sz w:val="28"/>
          <w:szCs w:val="28"/>
        </w:rPr>
        <w:t>в</w:t>
      </w:r>
      <w:r>
        <w:rPr>
          <w:sz w:val="28"/>
          <w:szCs w:val="28"/>
        </w:rPr>
        <w:t xml:space="preserve"> профилактике правонарушений.</w:t>
      </w:r>
    </w:p>
    <w:p w:rsidR="00356B87" w:rsidRDefault="00DC16D0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Привлечения лиц, участвующих </w:t>
      </w:r>
      <w:r w:rsidR="00447807">
        <w:rPr>
          <w:sz w:val="28"/>
          <w:szCs w:val="28"/>
        </w:rPr>
        <w:t>в</w:t>
      </w:r>
      <w:r>
        <w:rPr>
          <w:sz w:val="28"/>
          <w:szCs w:val="28"/>
        </w:rPr>
        <w:t xml:space="preserve"> профилактике правонарушений к выработке и реализации </w:t>
      </w:r>
      <w:r w:rsidR="008C2280">
        <w:rPr>
          <w:sz w:val="28"/>
          <w:szCs w:val="28"/>
        </w:rPr>
        <w:t>муниципальной политики в области профилактики правонарушений.</w:t>
      </w:r>
    </w:p>
    <w:p w:rsidR="00B022B2" w:rsidRDefault="008C2280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и обобщения проблем профилактики правонарушений на </w:t>
      </w:r>
      <w:r w:rsidR="00B022B2">
        <w:rPr>
          <w:sz w:val="28"/>
          <w:szCs w:val="28"/>
        </w:rPr>
        <w:t>территории поселения, защиты законных прав и законных интересов человека и гражданина при осуществлении профилактики правонарушений.</w:t>
      </w:r>
    </w:p>
    <w:p w:rsidR="00F273D1" w:rsidRDefault="00A5199C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</w:t>
      </w:r>
      <w:r w:rsidR="00E23974">
        <w:rPr>
          <w:sz w:val="28"/>
          <w:szCs w:val="28"/>
        </w:rPr>
        <w:t>рекомендаций по данным вопросам.</w:t>
      </w:r>
    </w:p>
    <w:p w:rsidR="00E23974" w:rsidRDefault="00E23974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5378"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профилактики правонарушений.</w:t>
      </w:r>
    </w:p>
    <w:p w:rsidR="009A5378" w:rsidRDefault="009A5378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Проведения общественной экспертизы проектов муниципальных правовых актов, регулирующих отношения в сфере профилактики правонарушений.</w:t>
      </w:r>
    </w:p>
    <w:p w:rsidR="009A5378" w:rsidRDefault="009D272D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40316">
        <w:rPr>
          <w:sz w:val="28"/>
          <w:szCs w:val="28"/>
        </w:rPr>
        <w:t>Выработки рекомендаций органам местного самоуправления при определении приоритетов в области профилактики правонарушений.</w:t>
      </w:r>
    </w:p>
    <w:p w:rsidR="00E40316" w:rsidRDefault="00E40316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иных целях, определяемых администрацией Осиновореченского сельского поселения.</w:t>
      </w:r>
    </w:p>
    <w:p w:rsidR="00903D30" w:rsidRDefault="00903D30" w:rsidP="0008574B">
      <w:pPr>
        <w:ind w:firstLine="709"/>
        <w:jc w:val="both"/>
        <w:rPr>
          <w:sz w:val="28"/>
          <w:szCs w:val="28"/>
        </w:rPr>
      </w:pPr>
    </w:p>
    <w:p w:rsidR="00BF0271" w:rsidRDefault="00BF0271" w:rsidP="00903D30">
      <w:pPr>
        <w:ind w:firstLine="709"/>
        <w:jc w:val="center"/>
        <w:rPr>
          <w:sz w:val="28"/>
          <w:szCs w:val="28"/>
        </w:rPr>
      </w:pPr>
    </w:p>
    <w:p w:rsidR="00BF0271" w:rsidRDefault="00BF0271" w:rsidP="00903D30">
      <w:pPr>
        <w:ind w:firstLine="709"/>
        <w:jc w:val="center"/>
        <w:rPr>
          <w:sz w:val="28"/>
          <w:szCs w:val="28"/>
        </w:rPr>
      </w:pPr>
    </w:p>
    <w:p w:rsidR="00903D30" w:rsidRDefault="00903D30" w:rsidP="00903D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координационных или совещательных органов</w:t>
      </w:r>
    </w:p>
    <w:p w:rsidR="00903D30" w:rsidRDefault="00903D30" w:rsidP="0090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координационных </w:t>
      </w:r>
      <w:r w:rsidR="007F7C11">
        <w:rPr>
          <w:sz w:val="28"/>
          <w:szCs w:val="28"/>
        </w:rPr>
        <w:t>органов</w:t>
      </w:r>
      <w:r w:rsidR="0070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входить лица, участвующие в профилактике правонарушений, граждане, общественные </w:t>
      </w:r>
      <w:r w:rsidR="00EC61BD">
        <w:rPr>
          <w:sz w:val="28"/>
          <w:szCs w:val="28"/>
        </w:rPr>
        <w:t>объединения и иные организации, оказывающие помощь (содействие)</w:t>
      </w:r>
      <w:r w:rsidR="00B32624">
        <w:rPr>
          <w:sz w:val="28"/>
          <w:szCs w:val="28"/>
        </w:rPr>
        <w:t xml:space="preserve"> </w:t>
      </w:r>
      <w:r w:rsidR="00853B75">
        <w:rPr>
          <w:sz w:val="28"/>
          <w:szCs w:val="28"/>
        </w:rPr>
        <w:t xml:space="preserve">субъектам профилактики правонарушений в рамках реализации своих прав в сфере профилактики правонарушений в соответствии с Федеральным законом от 23.06.2016 № 182-ФЗ "Об основах системы профилактики правонарушений в Российской Федерации" и другими федеральными </w:t>
      </w:r>
      <w:r w:rsidR="004D12B1">
        <w:rPr>
          <w:sz w:val="28"/>
          <w:szCs w:val="28"/>
        </w:rPr>
        <w:t>законами.</w:t>
      </w:r>
    </w:p>
    <w:p w:rsidR="004D12B1" w:rsidRDefault="004D12B1" w:rsidP="0090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и полномочия координационного органа утверждаются постановлением администрации Осиновореченского сельского поселения.</w:t>
      </w:r>
    </w:p>
    <w:p w:rsidR="004D12B1" w:rsidRDefault="004D12B1" w:rsidP="00903D30">
      <w:pPr>
        <w:ind w:firstLine="709"/>
        <w:jc w:val="both"/>
        <w:rPr>
          <w:sz w:val="28"/>
          <w:szCs w:val="28"/>
        </w:rPr>
      </w:pPr>
    </w:p>
    <w:p w:rsidR="004D12B1" w:rsidRDefault="004D12B1" w:rsidP="004D12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Обеспечение деятельности координационных органов</w:t>
      </w:r>
    </w:p>
    <w:p w:rsidR="004D12B1" w:rsidRDefault="009621DE" w:rsidP="0090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орган является правомочным, если на его заседании присутствуют 50 % его членов. Решение по рассматриваемому вопросу принимается простым большинством голосов присутствующих на заседании членов координационного органа.</w:t>
      </w:r>
    </w:p>
    <w:p w:rsidR="008C2280" w:rsidRDefault="00B022B2" w:rsidP="0008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7C11" w:rsidRDefault="007F7C11" w:rsidP="007F7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F7C11" w:rsidRDefault="007F7C11" w:rsidP="007F7C11">
      <w:pPr>
        <w:ind w:firstLine="709"/>
        <w:jc w:val="center"/>
        <w:rPr>
          <w:sz w:val="28"/>
          <w:szCs w:val="28"/>
        </w:rPr>
      </w:pPr>
    </w:p>
    <w:p w:rsidR="00BF0271" w:rsidRDefault="00BF0271" w:rsidP="007F7C11">
      <w:pPr>
        <w:ind w:firstLine="709"/>
        <w:rPr>
          <w:sz w:val="28"/>
          <w:szCs w:val="28"/>
        </w:rPr>
      </w:pPr>
    </w:p>
    <w:p w:rsidR="007F7C11" w:rsidRDefault="007F7C11" w:rsidP="00BF027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</w:t>
      </w:r>
      <w:r w:rsidR="00BF02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Н. Фролова</w:t>
      </w:r>
    </w:p>
    <w:p w:rsidR="008C2280" w:rsidRDefault="008C2280" w:rsidP="0008574B">
      <w:pPr>
        <w:ind w:firstLine="709"/>
        <w:jc w:val="both"/>
        <w:rPr>
          <w:sz w:val="28"/>
          <w:szCs w:val="28"/>
        </w:rPr>
      </w:pPr>
    </w:p>
    <w:p w:rsidR="00751919" w:rsidRDefault="00751919" w:rsidP="001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51919" w:rsidSect="00BF0271"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AE" w:rsidRDefault="00D234AE" w:rsidP="00E90E40">
      <w:r>
        <w:separator/>
      </w:r>
    </w:p>
  </w:endnote>
  <w:endnote w:type="continuationSeparator" w:id="0">
    <w:p w:rsidR="00D234AE" w:rsidRDefault="00D234AE" w:rsidP="00E9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AE" w:rsidRDefault="00D234AE" w:rsidP="00E90E40">
      <w:r>
        <w:separator/>
      </w:r>
    </w:p>
  </w:footnote>
  <w:footnote w:type="continuationSeparator" w:id="0">
    <w:p w:rsidR="00D234AE" w:rsidRDefault="00D234AE" w:rsidP="00E9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30" w:rsidRDefault="00903D30" w:rsidP="00BF0271">
    <w:pPr>
      <w:pStyle w:val="aa"/>
    </w:pPr>
  </w:p>
  <w:p w:rsidR="00903D30" w:rsidRDefault="00903D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2F6E"/>
    <w:multiLevelType w:val="hybridMultilevel"/>
    <w:tmpl w:val="BF385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41084"/>
    <w:multiLevelType w:val="hybridMultilevel"/>
    <w:tmpl w:val="6E1243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C6CE80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F"/>
    <w:rsid w:val="00001F6D"/>
    <w:rsid w:val="0001294F"/>
    <w:rsid w:val="0001730D"/>
    <w:rsid w:val="00027B58"/>
    <w:rsid w:val="0003410D"/>
    <w:rsid w:val="000429D7"/>
    <w:rsid w:val="00046824"/>
    <w:rsid w:val="00056441"/>
    <w:rsid w:val="000635C0"/>
    <w:rsid w:val="00081E4E"/>
    <w:rsid w:val="0008574B"/>
    <w:rsid w:val="00093858"/>
    <w:rsid w:val="000B3E49"/>
    <w:rsid w:val="000C359F"/>
    <w:rsid w:val="000D00F0"/>
    <w:rsid w:val="000D2033"/>
    <w:rsid w:val="000E02EE"/>
    <w:rsid w:val="00113F3E"/>
    <w:rsid w:val="0013656A"/>
    <w:rsid w:val="001556ED"/>
    <w:rsid w:val="0017358F"/>
    <w:rsid w:val="001808F6"/>
    <w:rsid w:val="001918D9"/>
    <w:rsid w:val="001A0A0B"/>
    <w:rsid w:val="001A31C4"/>
    <w:rsid w:val="001A69D6"/>
    <w:rsid w:val="001C22CD"/>
    <w:rsid w:val="001D3158"/>
    <w:rsid w:val="001F3399"/>
    <w:rsid w:val="00221C4A"/>
    <w:rsid w:val="00222DBB"/>
    <w:rsid w:val="0023342D"/>
    <w:rsid w:val="002529D5"/>
    <w:rsid w:val="002541B7"/>
    <w:rsid w:val="00263681"/>
    <w:rsid w:val="00274221"/>
    <w:rsid w:val="002C1FDF"/>
    <w:rsid w:val="002C675E"/>
    <w:rsid w:val="002E313D"/>
    <w:rsid w:val="003018C3"/>
    <w:rsid w:val="0033764A"/>
    <w:rsid w:val="00356B87"/>
    <w:rsid w:val="003C03C2"/>
    <w:rsid w:val="003D1CBD"/>
    <w:rsid w:val="003D2726"/>
    <w:rsid w:val="003D5571"/>
    <w:rsid w:val="003E3080"/>
    <w:rsid w:val="003F1EDC"/>
    <w:rsid w:val="00410055"/>
    <w:rsid w:val="004233E4"/>
    <w:rsid w:val="00447807"/>
    <w:rsid w:val="00466F5C"/>
    <w:rsid w:val="00496750"/>
    <w:rsid w:val="004B33F8"/>
    <w:rsid w:val="004B6556"/>
    <w:rsid w:val="004D12B1"/>
    <w:rsid w:val="004D785A"/>
    <w:rsid w:val="004E043B"/>
    <w:rsid w:val="00501F71"/>
    <w:rsid w:val="00515135"/>
    <w:rsid w:val="005224DF"/>
    <w:rsid w:val="00523FFF"/>
    <w:rsid w:val="00536EB8"/>
    <w:rsid w:val="00541B1C"/>
    <w:rsid w:val="00547D10"/>
    <w:rsid w:val="005B55F1"/>
    <w:rsid w:val="005D2BAA"/>
    <w:rsid w:val="005F2326"/>
    <w:rsid w:val="005F38B1"/>
    <w:rsid w:val="00601982"/>
    <w:rsid w:val="00622679"/>
    <w:rsid w:val="006564FB"/>
    <w:rsid w:val="0067603F"/>
    <w:rsid w:val="0069045B"/>
    <w:rsid w:val="00691A56"/>
    <w:rsid w:val="006A31D0"/>
    <w:rsid w:val="006A6CED"/>
    <w:rsid w:val="006D5C17"/>
    <w:rsid w:val="006E0AB2"/>
    <w:rsid w:val="00707C70"/>
    <w:rsid w:val="0072577B"/>
    <w:rsid w:val="0073437C"/>
    <w:rsid w:val="007443EA"/>
    <w:rsid w:val="00751919"/>
    <w:rsid w:val="007539B2"/>
    <w:rsid w:val="007D1947"/>
    <w:rsid w:val="007D3940"/>
    <w:rsid w:val="007E0E15"/>
    <w:rsid w:val="007E70AF"/>
    <w:rsid w:val="007F76D7"/>
    <w:rsid w:val="007F7C11"/>
    <w:rsid w:val="00843B4C"/>
    <w:rsid w:val="008451A5"/>
    <w:rsid w:val="00852360"/>
    <w:rsid w:val="00853B75"/>
    <w:rsid w:val="00855CAB"/>
    <w:rsid w:val="00886EFC"/>
    <w:rsid w:val="00896738"/>
    <w:rsid w:val="008A350B"/>
    <w:rsid w:val="008C1C26"/>
    <w:rsid w:val="008C2280"/>
    <w:rsid w:val="00903D30"/>
    <w:rsid w:val="00916B2A"/>
    <w:rsid w:val="00923707"/>
    <w:rsid w:val="00942B3F"/>
    <w:rsid w:val="0096041A"/>
    <w:rsid w:val="009621DE"/>
    <w:rsid w:val="00975AA5"/>
    <w:rsid w:val="00993909"/>
    <w:rsid w:val="009A5378"/>
    <w:rsid w:val="009C21FD"/>
    <w:rsid w:val="009C5DDC"/>
    <w:rsid w:val="009D07A0"/>
    <w:rsid w:val="009D272D"/>
    <w:rsid w:val="00A45D06"/>
    <w:rsid w:val="00A5199C"/>
    <w:rsid w:val="00A621D6"/>
    <w:rsid w:val="00A71049"/>
    <w:rsid w:val="00A77874"/>
    <w:rsid w:val="00A91C0A"/>
    <w:rsid w:val="00AA1CF9"/>
    <w:rsid w:val="00AB677B"/>
    <w:rsid w:val="00AC1512"/>
    <w:rsid w:val="00AC5B13"/>
    <w:rsid w:val="00B022B2"/>
    <w:rsid w:val="00B32624"/>
    <w:rsid w:val="00B34C90"/>
    <w:rsid w:val="00B50D7B"/>
    <w:rsid w:val="00B6107B"/>
    <w:rsid w:val="00B64879"/>
    <w:rsid w:val="00B663BC"/>
    <w:rsid w:val="00B70CCA"/>
    <w:rsid w:val="00B82A0D"/>
    <w:rsid w:val="00BA30EC"/>
    <w:rsid w:val="00BA3ADD"/>
    <w:rsid w:val="00BB591E"/>
    <w:rsid w:val="00BE2AC0"/>
    <w:rsid w:val="00BE537D"/>
    <w:rsid w:val="00BE7C03"/>
    <w:rsid w:val="00BF0271"/>
    <w:rsid w:val="00BF7663"/>
    <w:rsid w:val="00C07570"/>
    <w:rsid w:val="00C1136F"/>
    <w:rsid w:val="00C215BD"/>
    <w:rsid w:val="00C911F8"/>
    <w:rsid w:val="00CA3C7D"/>
    <w:rsid w:val="00CD01A0"/>
    <w:rsid w:val="00CE57FA"/>
    <w:rsid w:val="00CF0758"/>
    <w:rsid w:val="00CF6AD0"/>
    <w:rsid w:val="00D155D4"/>
    <w:rsid w:val="00D234AE"/>
    <w:rsid w:val="00D60471"/>
    <w:rsid w:val="00D6593B"/>
    <w:rsid w:val="00DC16D0"/>
    <w:rsid w:val="00DC5A41"/>
    <w:rsid w:val="00DF0ABE"/>
    <w:rsid w:val="00E055C9"/>
    <w:rsid w:val="00E206A0"/>
    <w:rsid w:val="00E2191F"/>
    <w:rsid w:val="00E23974"/>
    <w:rsid w:val="00E40316"/>
    <w:rsid w:val="00E44DD0"/>
    <w:rsid w:val="00E523D0"/>
    <w:rsid w:val="00E53F2D"/>
    <w:rsid w:val="00E566BC"/>
    <w:rsid w:val="00E63BFA"/>
    <w:rsid w:val="00E86606"/>
    <w:rsid w:val="00E90E40"/>
    <w:rsid w:val="00E91C1C"/>
    <w:rsid w:val="00EC61BD"/>
    <w:rsid w:val="00EE3930"/>
    <w:rsid w:val="00F0754D"/>
    <w:rsid w:val="00F17E22"/>
    <w:rsid w:val="00F249C2"/>
    <w:rsid w:val="00F273D1"/>
    <w:rsid w:val="00F32C60"/>
    <w:rsid w:val="00F3432F"/>
    <w:rsid w:val="00F40DA8"/>
    <w:rsid w:val="00F47711"/>
    <w:rsid w:val="00F56D5E"/>
    <w:rsid w:val="00F730DB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38D5D"/>
  <w15:docId w15:val="{2C4CFB1C-494A-4052-A14E-9794AF6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3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1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E57FA"/>
    <w:pPr>
      <w:suppressAutoHyphens/>
      <w:spacing w:line="100" w:lineRule="atLeast"/>
    </w:pPr>
    <w:rPr>
      <w:kern w:val="1"/>
      <w:sz w:val="28"/>
      <w:lang w:eastAsia="hi-IN" w:bidi="hi-IN"/>
    </w:rPr>
  </w:style>
  <w:style w:type="character" w:customStyle="1" w:styleId="a5">
    <w:name w:val="Основной текст Знак"/>
    <w:link w:val="a4"/>
    <w:rsid w:val="00CE57FA"/>
    <w:rPr>
      <w:kern w:val="1"/>
      <w:sz w:val="28"/>
      <w:szCs w:val="24"/>
      <w:lang w:eastAsia="hi-IN" w:bidi="hi-IN"/>
    </w:rPr>
  </w:style>
  <w:style w:type="paragraph" w:styleId="a6">
    <w:name w:val="Balloon Text"/>
    <w:basedOn w:val="a"/>
    <w:link w:val="a7"/>
    <w:rsid w:val="00C075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07570"/>
    <w:rPr>
      <w:rFonts w:ascii="Segoe UI" w:hAnsi="Segoe UI" w:cs="Segoe UI"/>
      <w:sz w:val="18"/>
      <w:szCs w:val="18"/>
    </w:rPr>
  </w:style>
  <w:style w:type="paragraph" w:styleId="a8">
    <w:name w:val="Block Text"/>
    <w:basedOn w:val="a"/>
    <w:rsid w:val="00F249C2"/>
    <w:pPr>
      <w:ind w:left="-851" w:right="-1283" w:firstLine="425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A91C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0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E40"/>
    <w:rPr>
      <w:sz w:val="24"/>
      <w:szCs w:val="24"/>
    </w:rPr>
  </w:style>
  <w:style w:type="paragraph" w:styleId="ac">
    <w:name w:val="footer"/>
    <w:basedOn w:val="a"/>
    <w:link w:val="ad"/>
    <w:unhideWhenUsed/>
    <w:rsid w:val="00E90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0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постановлением администрации Осиновореченского сельского поселения Хабаровского </vt:lpstr>
    </vt:vector>
  </TitlesOfParts>
  <Company>admin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Нотариад</cp:lastModifiedBy>
  <cp:revision>2</cp:revision>
  <cp:lastPrinted>2019-06-25T01:38:00Z</cp:lastPrinted>
  <dcterms:created xsi:type="dcterms:W3CDTF">2019-07-03T06:19:00Z</dcterms:created>
  <dcterms:modified xsi:type="dcterms:W3CDTF">2019-07-03T06:19:00Z</dcterms:modified>
</cp:coreProperties>
</file>