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AC" w:rsidRPr="003E1D4F" w:rsidRDefault="002052BD" w:rsidP="002052B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E1D4F">
        <w:rPr>
          <w:rFonts w:ascii="Times New Roman" w:hAnsi="Times New Roman" w:cs="Times New Roman"/>
          <w:b/>
          <w:i/>
          <w:sz w:val="44"/>
          <w:szCs w:val="44"/>
        </w:rPr>
        <w:t>Дизайн-проект</w:t>
      </w:r>
    </w:p>
    <w:p w:rsidR="002052BD" w:rsidRDefault="002052BD" w:rsidP="002052B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E1D4F">
        <w:rPr>
          <w:rFonts w:ascii="Times New Roman" w:hAnsi="Times New Roman" w:cs="Times New Roman"/>
          <w:b/>
          <w:i/>
          <w:sz w:val="44"/>
          <w:szCs w:val="44"/>
        </w:rPr>
        <w:t xml:space="preserve">благоустройства общественной территории "Пешеходный переход через р. Осиновая в районе д. </w:t>
      </w:r>
      <w:r w:rsidR="00D40FCE">
        <w:rPr>
          <w:rFonts w:ascii="Times New Roman" w:hAnsi="Times New Roman" w:cs="Times New Roman"/>
          <w:b/>
          <w:i/>
          <w:sz w:val="44"/>
          <w:szCs w:val="44"/>
        </w:rPr>
        <w:t>27</w:t>
      </w:r>
      <w:r w:rsidRPr="003E1D4F">
        <w:rPr>
          <w:rFonts w:ascii="Times New Roman" w:hAnsi="Times New Roman" w:cs="Times New Roman"/>
          <w:b/>
          <w:i/>
          <w:sz w:val="44"/>
          <w:szCs w:val="44"/>
        </w:rPr>
        <w:t xml:space="preserve"> по ул. Амурская</w:t>
      </w:r>
      <w:r w:rsidR="003E1D4F" w:rsidRPr="003E1D4F">
        <w:rPr>
          <w:rFonts w:ascii="Times New Roman" w:hAnsi="Times New Roman" w:cs="Times New Roman"/>
          <w:b/>
          <w:i/>
          <w:sz w:val="44"/>
          <w:szCs w:val="44"/>
        </w:rPr>
        <w:t>"</w:t>
      </w:r>
    </w:p>
    <w:p w:rsidR="003E1D4F" w:rsidRDefault="003E1D4F" w:rsidP="002052B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i/>
          <w:sz w:val="44"/>
          <w:szCs w:val="44"/>
        </w:rPr>
        <w:t>с</w:t>
      </w:r>
      <w:proofErr w:type="gramEnd"/>
      <w:r>
        <w:rPr>
          <w:rFonts w:ascii="Times New Roman" w:hAnsi="Times New Roman" w:cs="Times New Roman"/>
          <w:b/>
          <w:i/>
          <w:sz w:val="44"/>
          <w:szCs w:val="44"/>
        </w:rPr>
        <w:t>. Осиновая Речка,</w:t>
      </w:r>
    </w:p>
    <w:p w:rsidR="003E1D4F" w:rsidRDefault="003E1D4F" w:rsidP="002052B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Осиновореченского сельского поселения Хабаровского муниципального района Хабаровского края</w:t>
      </w:r>
    </w:p>
    <w:p w:rsidR="003E1D4F" w:rsidRDefault="00F73D2D" w:rsidP="002052B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553959</wp:posOffset>
            </wp:positionH>
            <wp:positionV relativeFrom="paragraph">
              <wp:posOffset>7975</wp:posOffset>
            </wp:positionV>
            <wp:extent cx="4677864" cy="6243032"/>
            <wp:effectExtent l="19050" t="0" r="8436" b="0"/>
            <wp:wrapNone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03" cy="624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P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Default="003E1D4F" w:rsidP="003E1D4F">
      <w:pPr>
        <w:rPr>
          <w:rFonts w:ascii="Times New Roman" w:hAnsi="Times New Roman" w:cs="Times New Roman"/>
          <w:sz w:val="44"/>
          <w:szCs w:val="44"/>
        </w:rPr>
      </w:pPr>
    </w:p>
    <w:p w:rsidR="003E1D4F" w:rsidRDefault="003E1D4F" w:rsidP="003E1D4F">
      <w:pPr>
        <w:tabs>
          <w:tab w:val="left" w:pos="8434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991EC9" w:rsidRDefault="00991EC9" w:rsidP="00373C3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3C3D" w:rsidRDefault="00373C3D" w:rsidP="00373C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1. </w:t>
      </w:r>
      <w:r w:rsidRPr="00165827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положения.</w:t>
      </w:r>
    </w:p>
    <w:p w:rsidR="00373C3D" w:rsidRDefault="00373C3D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целью приведения в нормативное состояние пешеходной зоны  и  создания максимально  комфортных и безопасных условий</w:t>
      </w:r>
      <w:r w:rsidR="00937C14">
        <w:rPr>
          <w:rFonts w:ascii="Times New Roman" w:hAnsi="Times New Roman" w:cs="Times New Roman"/>
          <w:sz w:val="28"/>
          <w:szCs w:val="28"/>
        </w:rPr>
        <w:t xml:space="preserve"> проживания граждан</w:t>
      </w:r>
      <w:r w:rsidR="00506D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EA0885">
        <w:rPr>
          <w:rFonts w:ascii="Times New Roman" w:hAnsi="Times New Roman" w:cs="Times New Roman"/>
          <w:sz w:val="28"/>
          <w:szCs w:val="28"/>
        </w:rPr>
        <w:t xml:space="preserve"> </w:t>
      </w:r>
      <w:r w:rsidR="00506D89">
        <w:rPr>
          <w:rFonts w:ascii="Times New Roman" w:hAnsi="Times New Roman" w:cs="Times New Roman"/>
          <w:sz w:val="28"/>
          <w:szCs w:val="28"/>
        </w:rPr>
        <w:t>предупреждения наступления вреда жизни и здоровью населения</w:t>
      </w:r>
      <w:r>
        <w:rPr>
          <w:rFonts w:ascii="Times New Roman" w:hAnsi="Times New Roman" w:cs="Times New Roman"/>
          <w:sz w:val="28"/>
          <w:szCs w:val="28"/>
        </w:rPr>
        <w:t xml:space="preserve">,  улучшения эстетического состояния </w:t>
      </w:r>
      <w:r w:rsidR="00937C14">
        <w:rPr>
          <w:rFonts w:ascii="Times New Roman" w:hAnsi="Times New Roman" w:cs="Times New Roman"/>
          <w:sz w:val="28"/>
          <w:szCs w:val="28"/>
        </w:rPr>
        <w:t>территории села Осиновая Речка</w:t>
      </w:r>
      <w:r>
        <w:rPr>
          <w:rFonts w:ascii="Times New Roman" w:hAnsi="Times New Roman" w:cs="Times New Roman"/>
          <w:sz w:val="28"/>
          <w:szCs w:val="28"/>
        </w:rPr>
        <w:t xml:space="preserve"> создан данный дизайн-проект, предназначенный для включения в муниципальную программу "Формирование современной городской среды на территории Осиновореченского сельского поселения Хабаровского муниципального района Хабаровского края на 2018-2022 годы".</w:t>
      </w:r>
      <w:proofErr w:type="gramEnd"/>
    </w:p>
    <w:p w:rsidR="00373C3D" w:rsidRDefault="00373C3D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9174A6">
        <w:rPr>
          <w:rFonts w:ascii="Times New Roman" w:hAnsi="Times New Roman" w:cs="Times New Roman"/>
          <w:sz w:val="28"/>
          <w:szCs w:val="28"/>
        </w:rPr>
        <w:t>пешеходный мост нуждается в ремонте</w:t>
      </w:r>
      <w:r w:rsidR="00EA3EF8">
        <w:rPr>
          <w:rFonts w:ascii="Times New Roman" w:hAnsi="Times New Roman" w:cs="Times New Roman"/>
          <w:sz w:val="28"/>
          <w:szCs w:val="28"/>
        </w:rPr>
        <w:t>:</w:t>
      </w:r>
      <w:r w:rsidR="00937C14">
        <w:rPr>
          <w:rFonts w:ascii="Times New Roman" w:hAnsi="Times New Roman" w:cs="Times New Roman"/>
          <w:sz w:val="28"/>
          <w:szCs w:val="28"/>
        </w:rPr>
        <w:t xml:space="preserve"> </w:t>
      </w:r>
      <w:r w:rsidR="00EA3EF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ребуется </w:t>
      </w:r>
      <w:r w:rsidR="0048757C">
        <w:rPr>
          <w:rFonts w:ascii="Times New Roman" w:hAnsi="Times New Roman" w:cs="Times New Roman"/>
          <w:sz w:val="28"/>
          <w:szCs w:val="28"/>
        </w:rPr>
        <w:t>устройство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EF8">
        <w:rPr>
          <w:rFonts w:ascii="Times New Roman" w:hAnsi="Times New Roman" w:cs="Times New Roman"/>
          <w:sz w:val="28"/>
          <w:szCs w:val="28"/>
        </w:rPr>
        <w:t xml:space="preserve">покрытия моста, </w:t>
      </w:r>
      <w:r w:rsidR="000B3179">
        <w:rPr>
          <w:rFonts w:ascii="Times New Roman" w:hAnsi="Times New Roman" w:cs="Times New Roman"/>
          <w:sz w:val="28"/>
          <w:szCs w:val="28"/>
        </w:rPr>
        <w:t>монтаж ограждения из стальных труб</w:t>
      </w:r>
      <w:r w:rsidR="001143EA">
        <w:rPr>
          <w:rFonts w:ascii="Times New Roman" w:hAnsi="Times New Roman" w:cs="Times New Roman"/>
          <w:sz w:val="28"/>
          <w:szCs w:val="28"/>
        </w:rPr>
        <w:t>.</w:t>
      </w:r>
    </w:p>
    <w:p w:rsidR="00373C3D" w:rsidRDefault="00373C3D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Целями и задачами данного проекта является создание благоприятной </w:t>
      </w:r>
      <w:r w:rsidR="001143EA">
        <w:rPr>
          <w:rFonts w:ascii="Times New Roman" w:hAnsi="Times New Roman" w:cs="Times New Roman"/>
          <w:sz w:val="28"/>
          <w:szCs w:val="28"/>
        </w:rPr>
        <w:t xml:space="preserve">и безопасной </w:t>
      </w:r>
      <w:r>
        <w:rPr>
          <w:rFonts w:ascii="Times New Roman" w:hAnsi="Times New Roman" w:cs="Times New Roman"/>
          <w:sz w:val="28"/>
          <w:szCs w:val="28"/>
        </w:rPr>
        <w:t xml:space="preserve">среды для проживания всех социальных групп населения,  что положительно отразится на повышении качества жизни в целом. </w:t>
      </w: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1143E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028D">
        <w:rPr>
          <w:rFonts w:ascii="Times New Roman" w:hAnsi="Times New Roman" w:cs="Times New Roman"/>
          <w:b/>
          <w:sz w:val="28"/>
          <w:szCs w:val="28"/>
          <w:u w:val="single"/>
        </w:rPr>
        <w:t>2. Описание проекта  благоустройств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BD02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общественной территории "Пешеходный переход через р. Осиновая в районе </w:t>
      </w:r>
      <w:r w:rsidR="000E01B2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0B3179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57BFC"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 w:rsidR="000E01B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ул. Амурская"</w:t>
      </w:r>
    </w:p>
    <w:p w:rsidR="001143EA" w:rsidRDefault="001143EA" w:rsidP="00114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8D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0E01B2" w:rsidRPr="000E01B2">
        <w:rPr>
          <w:rFonts w:ascii="Times New Roman" w:hAnsi="Times New Roman" w:cs="Times New Roman"/>
          <w:sz w:val="28"/>
          <w:szCs w:val="28"/>
        </w:rPr>
        <w:t xml:space="preserve">общественной территории "Пешеходный переход через р. Осиновая в районе д. </w:t>
      </w:r>
      <w:r w:rsidR="00B57BFC">
        <w:rPr>
          <w:rFonts w:ascii="Times New Roman" w:hAnsi="Times New Roman" w:cs="Times New Roman"/>
          <w:sz w:val="28"/>
          <w:szCs w:val="28"/>
        </w:rPr>
        <w:t>27</w:t>
      </w:r>
      <w:r w:rsidR="000E01B2" w:rsidRPr="000E01B2">
        <w:rPr>
          <w:rFonts w:ascii="Times New Roman" w:hAnsi="Times New Roman" w:cs="Times New Roman"/>
          <w:sz w:val="28"/>
          <w:szCs w:val="28"/>
        </w:rPr>
        <w:t xml:space="preserve"> по ул. Амурская</w:t>
      </w:r>
      <w:r w:rsidR="000E01B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Осиновая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Речка Осиновореченского сельского поселения Хабаровского муниципального района Хабаровского края включает в себя </w:t>
      </w:r>
      <w:r w:rsidR="000B3179"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48757C">
        <w:rPr>
          <w:rFonts w:ascii="Times New Roman" w:hAnsi="Times New Roman" w:cs="Times New Roman"/>
          <w:sz w:val="28"/>
          <w:szCs w:val="28"/>
        </w:rPr>
        <w:t xml:space="preserve">дощатого </w:t>
      </w:r>
      <w:r w:rsidR="000B3179">
        <w:rPr>
          <w:rFonts w:ascii="Times New Roman" w:hAnsi="Times New Roman" w:cs="Times New Roman"/>
          <w:sz w:val="28"/>
          <w:szCs w:val="28"/>
        </w:rPr>
        <w:t xml:space="preserve">покрытия </w:t>
      </w:r>
      <w:r w:rsidR="00762382">
        <w:rPr>
          <w:rFonts w:ascii="Times New Roman" w:hAnsi="Times New Roman" w:cs="Times New Roman"/>
          <w:sz w:val="28"/>
          <w:szCs w:val="28"/>
        </w:rPr>
        <w:t>монтаж ограждений из стальных труб</w:t>
      </w:r>
      <w:r w:rsidR="000D41F6">
        <w:rPr>
          <w:rFonts w:ascii="Times New Roman" w:hAnsi="Times New Roman" w:cs="Times New Roman"/>
          <w:sz w:val="28"/>
          <w:szCs w:val="28"/>
        </w:rPr>
        <w:t>, окраску металлических поверхностей.</w:t>
      </w:r>
      <w:r>
        <w:rPr>
          <w:rFonts w:ascii="Times New Roman" w:hAnsi="Times New Roman" w:cs="Times New Roman"/>
          <w:sz w:val="28"/>
          <w:szCs w:val="28"/>
        </w:rPr>
        <w:t xml:space="preserve"> Площадь планируемой к благоустройству территории составляет </w:t>
      </w:r>
      <w:r w:rsidR="0048757C">
        <w:rPr>
          <w:rFonts w:ascii="Times New Roman" w:hAnsi="Times New Roman" w:cs="Times New Roman"/>
          <w:sz w:val="28"/>
          <w:szCs w:val="28"/>
        </w:rPr>
        <w:t>1</w:t>
      </w:r>
      <w:r w:rsidR="005405F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кв.м. </w:t>
      </w:r>
    </w:p>
    <w:p w:rsidR="000D41F6" w:rsidRDefault="000D41F6" w:rsidP="000D41F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27D">
        <w:rPr>
          <w:rFonts w:ascii="Times New Roman" w:hAnsi="Times New Roman" w:cs="Times New Roman"/>
          <w:b/>
          <w:sz w:val="28"/>
          <w:szCs w:val="28"/>
        </w:rPr>
        <w:t xml:space="preserve">Состояние </w:t>
      </w:r>
      <w:r>
        <w:rPr>
          <w:rFonts w:ascii="Times New Roman" w:hAnsi="Times New Roman" w:cs="Times New Roman"/>
          <w:b/>
          <w:sz w:val="28"/>
          <w:szCs w:val="28"/>
        </w:rPr>
        <w:t>общественной</w:t>
      </w:r>
      <w:r w:rsidRPr="00EF627D">
        <w:rPr>
          <w:rFonts w:ascii="Times New Roman" w:hAnsi="Times New Roman" w:cs="Times New Roman"/>
          <w:b/>
          <w:sz w:val="28"/>
          <w:szCs w:val="28"/>
        </w:rPr>
        <w:t xml:space="preserve"> территории в настоящее время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821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16A" w:rsidRDefault="00013313" w:rsidP="000D41F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68580</wp:posOffset>
            </wp:positionV>
            <wp:extent cx="2873375" cy="3811905"/>
            <wp:effectExtent l="19050" t="0" r="3175" b="0"/>
            <wp:wrapNone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16A">
        <w:rPr>
          <w:rFonts w:ascii="Times New Roman" w:hAnsi="Times New Roman" w:cs="Times New Roman"/>
          <w:b/>
          <w:sz w:val="28"/>
          <w:szCs w:val="28"/>
        </w:rPr>
        <w:t>Фото 1.</w:t>
      </w:r>
    </w:p>
    <w:p w:rsidR="00B57BFC" w:rsidRDefault="00B57BFC" w:rsidP="000D41F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16A" w:rsidRPr="00EF627D" w:rsidRDefault="0008216A" w:rsidP="000D41F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EC9" w:rsidRDefault="00991EC9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57C" w:rsidRDefault="0048757C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3EA" w:rsidRDefault="00712C5B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C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2. </w:t>
      </w:r>
    </w:p>
    <w:p w:rsidR="00712C5B" w:rsidRDefault="0048757C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-304165</wp:posOffset>
            </wp:positionV>
            <wp:extent cx="3388995" cy="4535805"/>
            <wp:effectExtent l="19050" t="0" r="1905" b="0"/>
            <wp:wrapNone/>
            <wp:docPr id="4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C5B" w:rsidRPr="00712C5B" w:rsidRDefault="00712C5B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1BA" w:rsidRDefault="002561B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1BA" w:rsidRPr="002561BA" w:rsidRDefault="002561BA" w:rsidP="00256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937">
        <w:rPr>
          <w:rFonts w:ascii="Times New Roman" w:hAnsi="Times New Roman" w:cs="Times New Roman"/>
          <w:b/>
          <w:sz w:val="28"/>
          <w:szCs w:val="28"/>
        </w:rPr>
        <w:t xml:space="preserve">Визуальное описание </w:t>
      </w:r>
      <w:r w:rsidRPr="002561BA">
        <w:rPr>
          <w:rFonts w:ascii="Times New Roman" w:hAnsi="Times New Roman" w:cs="Times New Roman"/>
          <w:b/>
          <w:sz w:val="28"/>
          <w:szCs w:val="28"/>
        </w:rPr>
        <w:t xml:space="preserve">общественной территории "Пешеходный переход через р. Осиновая в районе д. </w:t>
      </w:r>
      <w:r w:rsidR="0030559B">
        <w:rPr>
          <w:rFonts w:ascii="Times New Roman" w:hAnsi="Times New Roman" w:cs="Times New Roman"/>
          <w:b/>
          <w:sz w:val="28"/>
          <w:szCs w:val="28"/>
        </w:rPr>
        <w:t>27</w:t>
      </w:r>
      <w:r w:rsidRPr="002561BA">
        <w:rPr>
          <w:rFonts w:ascii="Times New Roman" w:hAnsi="Times New Roman" w:cs="Times New Roman"/>
          <w:b/>
          <w:sz w:val="28"/>
          <w:szCs w:val="28"/>
        </w:rPr>
        <w:t xml:space="preserve"> по ул. Амурская"</w:t>
      </w:r>
    </w:p>
    <w:p w:rsidR="001143EA" w:rsidRDefault="00E651B6" w:rsidP="002561B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1190147</wp:posOffset>
            </wp:positionH>
            <wp:positionV relativeFrom="paragraph">
              <wp:posOffset>177297</wp:posOffset>
            </wp:positionV>
            <wp:extent cx="3721677" cy="4132613"/>
            <wp:effectExtent l="19050" t="0" r="0" b="0"/>
            <wp:wrapNone/>
            <wp:docPr id="8" name="Рисунок 7" descr="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77" cy="4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3EA" w:rsidRDefault="001143EA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F72" w:rsidRDefault="00576F72" w:rsidP="00373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F72" w:rsidRDefault="00576F72" w:rsidP="00576F72">
      <w:pPr>
        <w:rPr>
          <w:rFonts w:ascii="Times New Roman" w:hAnsi="Times New Roman" w:cs="Times New Roman"/>
          <w:sz w:val="28"/>
          <w:szCs w:val="28"/>
        </w:rPr>
      </w:pPr>
    </w:p>
    <w:p w:rsidR="001143EA" w:rsidRDefault="00576F72" w:rsidP="00576F72">
      <w:pPr>
        <w:tabs>
          <w:tab w:val="left" w:pos="7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6F72" w:rsidRDefault="00576F72" w:rsidP="00576F72">
      <w:pPr>
        <w:tabs>
          <w:tab w:val="left" w:pos="7836"/>
        </w:tabs>
        <w:rPr>
          <w:rFonts w:ascii="Times New Roman" w:hAnsi="Times New Roman" w:cs="Times New Roman"/>
          <w:sz w:val="28"/>
          <w:szCs w:val="28"/>
        </w:rPr>
      </w:pPr>
    </w:p>
    <w:p w:rsidR="009E3273" w:rsidRDefault="009E3273" w:rsidP="00576F72">
      <w:pPr>
        <w:tabs>
          <w:tab w:val="left" w:pos="7836"/>
        </w:tabs>
        <w:rPr>
          <w:rFonts w:ascii="Times New Roman" w:hAnsi="Times New Roman" w:cs="Times New Roman"/>
          <w:sz w:val="28"/>
          <w:szCs w:val="28"/>
        </w:rPr>
      </w:pPr>
    </w:p>
    <w:p w:rsidR="009E3273" w:rsidRDefault="009E3273" w:rsidP="00576F72">
      <w:pPr>
        <w:tabs>
          <w:tab w:val="left" w:pos="7836"/>
        </w:tabs>
        <w:rPr>
          <w:rFonts w:ascii="Times New Roman" w:hAnsi="Times New Roman" w:cs="Times New Roman"/>
          <w:sz w:val="28"/>
          <w:szCs w:val="28"/>
        </w:rPr>
      </w:pPr>
    </w:p>
    <w:p w:rsidR="00576F72" w:rsidRDefault="008E4316" w:rsidP="00A46202">
      <w:pPr>
        <w:tabs>
          <w:tab w:val="left" w:pos="783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благоустройства </w:t>
      </w:r>
      <w:r w:rsidR="000D0C14">
        <w:rPr>
          <w:rFonts w:ascii="Times New Roman" w:hAnsi="Times New Roman" w:cs="Times New Roman"/>
          <w:sz w:val="28"/>
          <w:szCs w:val="28"/>
        </w:rPr>
        <w:t>общественной территории предлагается провести следующие работы:</w:t>
      </w:r>
    </w:p>
    <w:p w:rsidR="00BB6F67" w:rsidRDefault="000D0C14" w:rsidP="00CA4AF7">
      <w:pPr>
        <w:tabs>
          <w:tab w:val="left" w:pos="783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A4AF7">
        <w:rPr>
          <w:rFonts w:ascii="Times New Roman" w:hAnsi="Times New Roman" w:cs="Times New Roman"/>
          <w:sz w:val="28"/>
          <w:szCs w:val="28"/>
        </w:rPr>
        <w:t>Устройство дощатых дорожных покрытий.</w:t>
      </w:r>
    </w:p>
    <w:p w:rsidR="00BB6F67" w:rsidRDefault="00CA4AF7" w:rsidP="00A46202">
      <w:pPr>
        <w:tabs>
          <w:tab w:val="left" w:pos="783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B6F67">
        <w:rPr>
          <w:rFonts w:ascii="Times New Roman" w:hAnsi="Times New Roman" w:cs="Times New Roman"/>
          <w:sz w:val="28"/>
          <w:szCs w:val="28"/>
        </w:rPr>
        <w:t xml:space="preserve">. </w:t>
      </w:r>
      <w:r w:rsidR="00603A51">
        <w:rPr>
          <w:rFonts w:ascii="Times New Roman" w:hAnsi="Times New Roman" w:cs="Times New Roman"/>
          <w:sz w:val="28"/>
          <w:szCs w:val="28"/>
        </w:rPr>
        <w:t>Монтаж ограждений из стальных труб</w:t>
      </w:r>
      <w:r w:rsidR="00BB6F67">
        <w:rPr>
          <w:rFonts w:ascii="Times New Roman" w:hAnsi="Times New Roman" w:cs="Times New Roman"/>
          <w:sz w:val="28"/>
          <w:szCs w:val="28"/>
        </w:rPr>
        <w:t>.</w:t>
      </w:r>
    </w:p>
    <w:p w:rsidR="00CA4AF7" w:rsidRDefault="00CA4AF7" w:rsidP="00A46202">
      <w:pPr>
        <w:tabs>
          <w:tab w:val="left" w:pos="783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757C">
        <w:rPr>
          <w:rFonts w:ascii="Times New Roman" w:hAnsi="Times New Roman" w:cs="Times New Roman"/>
          <w:sz w:val="28"/>
          <w:szCs w:val="28"/>
        </w:rPr>
        <w:t>Укладка блоков фундаментов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F67" w:rsidRDefault="00BB6F67" w:rsidP="00A46202">
      <w:pPr>
        <w:tabs>
          <w:tab w:val="left" w:pos="783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Окраск</w:t>
      </w:r>
      <w:r w:rsidR="004875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металлических поверхностей.</w:t>
      </w:r>
    </w:p>
    <w:p w:rsidR="00576F72" w:rsidRDefault="00BB6F67" w:rsidP="00AC24A4">
      <w:pPr>
        <w:tabs>
          <w:tab w:val="left" w:pos="78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 данного проекта позволит </w:t>
      </w:r>
      <w:r w:rsidR="00AC24A4">
        <w:rPr>
          <w:rFonts w:ascii="Times New Roman" w:hAnsi="Times New Roman" w:cs="Times New Roman"/>
          <w:sz w:val="28"/>
          <w:szCs w:val="28"/>
        </w:rPr>
        <w:t>решить задачи по повышению уровня безопасности населения и формированию эстетического облика террито</w:t>
      </w:r>
      <w:r w:rsidR="005713E9">
        <w:rPr>
          <w:rFonts w:ascii="Times New Roman" w:hAnsi="Times New Roman" w:cs="Times New Roman"/>
          <w:sz w:val="28"/>
          <w:szCs w:val="28"/>
        </w:rPr>
        <w:t>рии поселения.</w:t>
      </w:r>
    </w:p>
    <w:p w:rsidR="005713E9" w:rsidRDefault="005713E9" w:rsidP="00571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8C2">
        <w:rPr>
          <w:rFonts w:ascii="Times New Roman" w:hAnsi="Times New Roman" w:cs="Times New Roman"/>
          <w:b/>
          <w:sz w:val="28"/>
          <w:szCs w:val="28"/>
          <w:u w:val="single"/>
        </w:rPr>
        <w:t>3. Ожидаемые результаты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реализации</w:t>
      </w:r>
      <w:r w:rsidRPr="001838C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проекта. </w:t>
      </w:r>
    </w:p>
    <w:p w:rsidR="005713E9" w:rsidRDefault="00534D0C" w:rsidP="00AC24A4">
      <w:pPr>
        <w:tabs>
          <w:tab w:val="left" w:pos="78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259715</wp:posOffset>
            </wp:positionV>
            <wp:extent cx="4932680" cy="6578600"/>
            <wp:effectExtent l="19050" t="0" r="1270" b="0"/>
            <wp:wrapNone/>
            <wp:docPr id="1" name="Рисунок 0" descr="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5CF" w:rsidRDefault="006725CF" w:rsidP="00AC24A4">
      <w:pPr>
        <w:tabs>
          <w:tab w:val="left" w:pos="78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P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6725CF" w:rsidRDefault="006725CF" w:rsidP="006725CF">
      <w:pPr>
        <w:rPr>
          <w:rFonts w:ascii="Times New Roman" w:hAnsi="Times New Roman" w:cs="Times New Roman"/>
          <w:sz w:val="28"/>
          <w:szCs w:val="28"/>
        </w:rPr>
      </w:pPr>
    </w:p>
    <w:p w:rsidR="00ED102E" w:rsidRDefault="00ED102E" w:rsidP="006725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009" w:rsidRDefault="00D80009" w:rsidP="00D80009">
      <w:pPr>
        <w:tabs>
          <w:tab w:val="left" w:pos="8303"/>
        </w:tabs>
        <w:rPr>
          <w:rFonts w:ascii="Times New Roman" w:hAnsi="Times New Roman" w:cs="Times New Roman"/>
          <w:sz w:val="28"/>
          <w:szCs w:val="28"/>
        </w:rPr>
        <w:sectPr w:rsidR="00D80009" w:rsidSect="00991EC9">
          <w:head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76EA9" w:rsidRPr="00F76EA9" w:rsidRDefault="00A7706E" w:rsidP="00F76EA9">
      <w:pPr>
        <w:tabs>
          <w:tab w:val="left" w:pos="830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-1032634</wp:posOffset>
            </wp:positionV>
            <wp:extent cx="5406926" cy="8609611"/>
            <wp:effectExtent l="1619250" t="0" r="1603474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926" cy="86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EA9" w:rsidRPr="00F76EA9">
        <w:rPr>
          <w:rFonts w:ascii="Times New Roman" w:hAnsi="Times New Roman" w:cs="Times New Roman"/>
          <w:b/>
          <w:sz w:val="28"/>
          <w:szCs w:val="28"/>
          <w:u w:val="single"/>
        </w:rPr>
        <w:t>4. Расчетная стоимость работ по благоустройству общественной территории.</w:t>
      </w:r>
    </w:p>
    <w:p w:rsidR="00D80009" w:rsidRPr="00926AFB" w:rsidRDefault="00D80009" w:rsidP="00D80009">
      <w:pPr>
        <w:tabs>
          <w:tab w:val="left" w:pos="830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254" w:rsidRDefault="00DD4254" w:rsidP="00D800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6725CF" w:rsidRPr="00953FD2" w:rsidRDefault="006725CF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BF3F15" w:rsidP="00DD4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-1471930</wp:posOffset>
            </wp:positionV>
            <wp:extent cx="5406390" cy="8609330"/>
            <wp:effectExtent l="1619250" t="0" r="160401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390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254" w:rsidRPr="00953FD2" w:rsidRDefault="00BF3F15" w:rsidP="00BF3F15">
      <w:pPr>
        <w:tabs>
          <w:tab w:val="left" w:pos="63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283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p w:rsidR="00DD4254" w:rsidRDefault="00DD4254" w:rsidP="008B55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583" w:rsidRDefault="008B5583" w:rsidP="008B55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583" w:rsidRPr="00953FD2" w:rsidRDefault="008B5583" w:rsidP="008B55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4254" w:rsidRPr="00953FD2" w:rsidRDefault="00DD4254" w:rsidP="00DD4254">
      <w:pPr>
        <w:rPr>
          <w:rFonts w:ascii="Times New Roman" w:hAnsi="Times New Roman" w:cs="Times New Roman"/>
          <w:sz w:val="28"/>
          <w:szCs w:val="28"/>
        </w:rPr>
      </w:pPr>
    </w:p>
    <w:sectPr w:rsidR="00DD4254" w:rsidRPr="00953FD2" w:rsidSect="00D80009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EC1" w:rsidRDefault="00E30EC1" w:rsidP="003E1D4F">
      <w:pPr>
        <w:spacing w:after="0" w:line="240" w:lineRule="auto"/>
      </w:pPr>
      <w:r>
        <w:separator/>
      </w:r>
    </w:p>
  </w:endnote>
  <w:endnote w:type="continuationSeparator" w:id="0">
    <w:p w:rsidR="00E30EC1" w:rsidRDefault="00E30EC1" w:rsidP="003E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EC1" w:rsidRDefault="00E30EC1" w:rsidP="003E1D4F">
      <w:pPr>
        <w:spacing w:after="0" w:line="240" w:lineRule="auto"/>
      </w:pPr>
      <w:r>
        <w:separator/>
      </w:r>
    </w:p>
  </w:footnote>
  <w:footnote w:type="continuationSeparator" w:id="0">
    <w:p w:rsidR="00E30EC1" w:rsidRDefault="00E30EC1" w:rsidP="003E1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6563"/>
      <w:docPartObj>
        <w:docPartGallery w:val="Page Numbers (Top of Page)"/>
        <w:docPartUnique/>
      </w:docPartObj>
    </w:sdtPr>
    <w:sdtContent>
      <w:p w:rsidR="00BB6F67" w:rsidRDefault="003F4AA2">
        <w:pPr>
          <w:pStyle w:val="a3"/>
          <w:jc w:val="center"/>
        </w:pPr>
        <w:fldSimple w:instr=" PAGE   \* MERGEFORMAT ">
          <w:r w:rsidR="002F0A8E">
            <w:rPr>
              <w:noProof/>
            </w:rPr>
            <w:t>3</w:t>
          </w:r>
        </w:fldSimple>
      </w:p>
    </w:sdtContent>
  </w:sdt>
  <w:p w:rsidR="00BB6F67" w:rsidRDefault="00BB6F6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77062"/>
      <w:docPartObj>
        <w:docPartGallery w:val="Page Numbers (Top of Page)"/>
        <w:docPartUnique/>
      </w:docPartObj>
    </w:sdtPr>
    <w:sdtContent>
      <w:p w:rsidR="006D0C31" w:rsidRDefault="003F4AA2">
        <w:pPr>
          <w:pStyle w:val="a3"/>
          <w:jc w:val="center"/>
        </w:pPr>
        <w:fldSimple w:instr=" PAGE   \* MERGEFORMAT ">
          <w:r w:rsidR="002F0A8E">
            <w:rPr>
              <w:noProof/>
            </w:rPr>
            <w:t>5</w:t>
          </w:r>
        </w:fldSimple>
      </w:p>
    </w:sdtContent>
  </w:sdt>
  <w:p w:rsidR="001E3824" w:rsidRDefault="001E382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2BD"/>
    <w:rsid w:val="00013313"/>
    <w:rsid w:val="000209CF"/>
    <w:rsid w:val="0003097E"/>
    <w:rsid w:val="0008216A"/>
    <w:rsid w:val="000B3179"/>
    <w:rsid w:val="000D0C14"/>
    <w:rsid w:val="000D41F6"/>
    <w:rsid w:val="000E01B2"/>
    <w:rsid w:val="001143EA"/>
    <w:rsid w:val="00137A5D"/>
    <w:rsid w:val="00141A25"/>
    <w:rsid w:val="001E3824"/>
    <w:rsid w:val="002052BD"/>
    <w:rsid w:val="00252259"/>
    <w:rsid w:val="002561BA"/>
    <w:rsid w:val="00275356"/>
    <w:rsid w:val="00283D47"/>
    <w:rsid w:val="00292C5D"/>
    <w:rsid w:val="00296ADB"/>
    <w:rsid w:val="002B6101"/>
    <w:rsid w:val="002D2BAA"/>
    <w:rsid w:val="002E7836"/>
    <w:rsid w:val="002F0A8E"/>
    <w:rsid w:val="0030559B"/>
    <w:rsid w:val="00373C3D"/>
    <w:rsid w:val="003E1D4F"/>
    <w:rsid w:val="003F4AA2"/>
    <w:rsid w:val="0040486B"/>
    <w:rsid w:val="004635F0"/>
    <w:rsid w:val="0048757C"/>
    <w:rsid w:val="004A04EF"/>
    <w:rsid w:val="00506D89"/>
    <w:rsid w:val="00534D0C"/>
    <w:rsid w:val="005405F9"/>
    <w:rsid w:val="005713E9"/>
    <w:rsid w:val="00576F72"/>
    <w:rsid w:val="005F4F30"/>
    <w:rsid w:val="00603A51"/>
    <w:rsid w:val="006725CF"/>
    <w:rsid w:val="006C7441"/>
    <w:rsid w:val="006D0C31"/>
    <w:rsid w:val="00712C5B"/>
    <w:rsid w:val="00726747"/>
    <w:rsid w:val="00762382"/>
    <w:rsid w:val="007D200F"/>
    <w:rsid w:val="007F0ECC"/>
    <w:rsid w:val="00881A4F"/>
    <w:rsid w:val="008B5583"/>
    <w:rsid w:val="008E4316"/>
    <w:rsid w:val="009018F3"/>
    <w:rsid w:val="00910403"/>
    <w:rsid w:val="009174A6"/>
    <w:rsid w:val="00937C14"/>
    <w:rsid w:val="00953FD2"/>
    <w:rsid w:val="009561CD"/>
    <w:rsid w:val="00991AAC"/>
    <w:rsid w:val="00991EC9"/>
    <w:rsid w:val="009E3273"/>
    <w:rsid w:val="00A30CA0"/>
    <w:rsid w:val="00A3596F"/>
    <w:rsid w:val="00A46202"/>
    <w:rsid w:val="00A7706E"/>
    <w:rsid w:val="00AC24A4"/>
    <w:rsid w:val="00B57BFC"/>
    <w:rsid w:val="00BA6AC8"/>
    <w:rsid w:val="00BB4E2C"/>
    <w:rsid w:val="00BB6F67"/>
    <w:rsid w:val="00BF3F15"/>
    <w:rsid w:val="00C769BC"/>
    <w:rsid w:val="00CA4AF7"/>
    <w:rsid w:val="00D3206D"/>
    <w:rsid w:val="00D40FCE"/>
    <w:rsid w:val="00D80009"/>
    <w:rsid w:val="00DD4254"/>
    <w:rsid w:val="00E04E11"/>
    <w:rsid w:val="00E2667D"/>
    <w:rsid w:val="00E30EC1"/>
    <w:rsid w:val="00E34FFA"/>
    <w:rsid w:val="00E651B6"/>
    <w:rsid w:val="00EA0885"/>
    <w:rsid w:val="00EA3EF8"/>
    <w:rsid w:val="00ED102E"/>
    <w:rsid w:val="00F057AD"/>
    <w:rsid w:val="00F22310"/>
    <w:rsid w:val="00F474F9"/>
    <w:rsid w:val="00F73D2D"/>
    <w:rsid w:val="00F76EA9"/>
    <w:rsid w:val="00F87012"/>
    <w:rsid w:val="00FD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1D4F"/>
  </w:style>
  <w:style w:type="paragraph" w:styleId="a5">
    <w:name w:val="footer"/>
    <w:basedOn w:val="a"/>
    <w:link w:val="a6"/>
    <w:uiPriority w:val="99"/>
    <w:semiHidden/>
    <w:unhideWhenUsed/>
    <w:rsid w:val="003E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1D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</dc:creator>
  <cp:lastModifiedBy>Фролова</cp:lastModifiedBy>
  <cp:revision>17</cp:revision>
  <dcterms:created xsi:type="dcterms:W3CDTF">2018-07-09T05:18:00Z</dcterms:created>
  <dcterms:modified xsi:type="dcterms:W3CDTF">2018-07-19T06:19:00Z</dcterms:modified>
</cp:coreProperties>
</file>